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32C" w:rsidRPr="004149EC" w:rsidRDefault="00A568CE" w:rsidP="005F632C">
      <w:pPr>
        <w:jc w:val="center"/>
      </w:pPr>
      <w:r>
        <w:rPr>
          <w:rFonts w:hint="eastAsia"/>
        </w:rPr>
        <w:t>第三回定例会　一般質問原稿</w:t>
      </w:r>
      <w:r w:rsidR="005F632C" w:rsidRPr="004149EC">
        <w:rPr>
          <w:rFonts w:hint="eastAsia"/>
        </w:rPr>
        <w:t>（横尾俊成）</w:t>
      </w:r>
    </w:p>
    <w:p w:rsidR="005F632C" w:rsidRPr="004149EC" w:rsidRDefault="005F632C" w:rsidP="003F2B3B"/>
    <w:p w:rsidR="00CC75C2" w:rsidRDefault="004B1114" w:rsidP="003F2B3B">
      <w:r w:rsidRPr="004149EC">
        <w:rPr>
          <w:rFonts w:hint="eastAsia"/>
        </w:rPr>
        <w:t xml:space="preserve">　</w:t>
      </w:r>
      <w:r w:rsidR="004149EC" w:rsidRPr="004149EC">
        <w:rPr>
          <w:rFonts w:hint="eastAsia"/>
        </w:rPr>
        <w:t>平成</w:t>
      </w:r>
      <w:r w:rsidR="004149EC" w:rsidRPr="004149EC">
        <w:t>23</w:t>
      </w:r>
      <w:r w:rsidR="004149EC" w:rsidRPr="004149EC">
        <w:rPr>
          <w:rFonts w:hint="eastAsia"/>
        </w:rPr>
        <w:t>年第三回港区議会定例会にあたり、「ミナトミライ」として</w:t>
      </w:r>
      <w:r w:rsidR="005B7D49">
        <w:rPr>
          <w:rFonts w:hint="eastAsia"/>
        </w:rPr>
        <w:t>区長並びに教育長に質問致します。</w:t>
      </w:r>
    </w:p>
    <w:p w:rsidR="003F2B3B" w:rsidRPr="004149EC" w:rsidRDefault="003F2B3B" w:rsidP="003F2B3B"/>
    <w:p w:rsidR="00DD09FB" w:rsidRDefault="003F2B3B" w:rsidP="004B1114">
      <w:r w:rsidRPr="004149EC">
        <w:rPr>
          <w:rFonts w:hint="eastAsia"/>
        </w:rPr>
        <w:t xml:space="preserve">　</w:t>
      </w:r>
      <w:r w:rsidR="007A62DC" w:rsidRPr="004149EC">
        <w:rPr>
          <w:rFonts w:hint="eastAsia"/>
        </w:rPr>
        <w:t>東日本大震災</w:t>
      </w:r>
      <w:r w:rsidR="004149EC">
        <w:rPr>
          <w:rFonts w:hint="eastAsia"/>
        </w:rPr>
        <w:t>から</w:t>
      </w:r>
      <w:r w:rsidR="00297ECC" w:rsidRPr="004149EC">
        <w:rPr>
          <w:rFonts w:hint="eastAsia"/>
        </w:rPr>
        <w:t>半年が経</w:t>
      </w:r>
      <w:r w:rsidR="004149EC">
        <w:rPr>
          <w:rFonts w:hint="eastAsia"/>
        </w:rPr>
        <w:t>ちました</w:t>
      </w:r>
      <w:r w:rsidR="00297ECC" w:rsidRPr="004149EC">
        <w:rPr>
          <w:rFonts w:hint="eastAsia"/>
        </w:rPr>
        <w:t>。</w:t>
      </w:r>
      <w:r w:rsidR="009E6205">
        <w:rPr>
          <w:rFonts w:hint="eastAsia"/>
        </w:rPr>
        <w:t>私も震災直後から既に</w:t>
      </w:r>
      <w:r w:rsidR="009E6205">
        <w:rPr>
          <w:rFonts w:hint="eastAsia"/>
        </w:rPr>
        <w:t>10</w:t>
      </w:r>
      <w:r w:rsidR="009E6205">
        <w:rPr>
          <w:rFonts w:hint="eastAsia"/>
        </w:rPr>
        <w:t>数回、ボランティアに</w:t>
      </w:r>
      <w:r w:rsidR="00EE4752">
        <w:rPr>
          <w:rFonts w:hint="eastAsia"/>
        </w:rPr>
        <w:t>行って</w:t>
      </w:r>
      <w:r w:rsidR="009E6205">
        <w:rPr>
          <w:rFonts w:hint="eastAsia"/>
        </w:rPr>
        <w:t>いますが、</w:t>
      </w:r>
      <w:r w:rsidR="00297ECC" w:rsidRPr="004149EC">
        <w:rPr>
          <w:rFonts w:hint="eastAsia"/>
        </w:rPr>
        <w:t>被災地域の復興を目指し</w:t>
      </w:r>
      <w:r w:rsidR="009E6205">
        <w:rPr>
          <w:rFonts w:hint="eastAsia"/>
        </w:rPr>
        <w:t>今も</w:t>
      </w:r>
      <w:r w:rsidR="00297ECC" w:rsidRPr="004149EC">
        <w:rPr>
          <w:rFonts w:hint="eastAsia"/>
        </w:rPr>
        <w:t>様々な活動が繰り広げられる一方、首都圏では夏場の電力不足に備え「節電」をキーワードに様々</w:t>
      </w:r>
      <w:r w:rsidR="007A62DC" w:rsidRPr="004149EC">
        <w:rPr>
          <w:rFonts w:hint="eastAsia"/>
        </w:rPr>
        <w:t>なアクションがありました。</w:t>
      </w:r>
      <w:r w:rsidR="004B1114" w:rsidRPr="004149EC">
        <w:rPr>
          <w:rFonts w:hint="eastAsia"/>
        </w:rPr>
        <w:t>「</w:t>
      </w:r>
      <w:r w:rsidR="007A62DC" w:rsidRPr="004149EC">
        <w:rPr>
          <w:rFonts w:hint="eastAsia"/>
        </w:rPr>
        <w:t>スーパークールビズ</w:t>
      </w:r>
      <w:r w:rsidR="004B1114" w:rsidRPr="004149EC">
        <w:rPr>
          <w:rFonts w:hint="eastAsia"/>
        </w:rPr>
        <w:t>」</w:t>
      </w:r>
      <w:r w:rsidR="007A62DC" w:rsidRPr="004149EC">
        <w:rPr>
          <w:rFonts w:hint="eastAsia"/>
        </w:rPr>
        <w:t>や</w:t>
      </w:r>
      <w:r w:rsidR="00297ECC" w:rsidRPr="004149EC">
        <w:rPr>
          <w:rFonts w:hint="eastAsia"/>
        </w:rPr>
        <w:t>港区も推奨した</w:t>
      </w:r>
      <w:r w:rsidR="004B1114" w:rsidRPr="004149EC">
        <w:rPr>
          <w:rFonts w:hint="eastAsia"/>
        </w:rPr>
        <w:t>「</w:t>
      </w:r>
      <w:r w:rsidR="007A62DC" w:rsidRPr="004149EC">
        <w:rPr>
          <w:rFonts w:hint="eastAsia"/>
        </w:rPr>
        <w:t>緑のカーテン</w:t>
      </w:r>
      <w:r w:rsidR="004B1114" w:rsidRPr="004149EC">
        <w:rPr>
          <w:rFonts w:hint="eastAsia"/>
        </w:rPr>
        <w:t>」等</w:t>
      </w:r>
      <w:r w:rsidR="00297ECC" w:rsidRPr="004149EC">
        <w:rPr>
          <w:rFonts w:hint="eastAsia"/>
        </w:rPr>
        <w:t>が普及し、なるべく電力を使わない生活</w:t>
      </w:r>
      <w:r w:rsidR="007A62DC" w:rsidRPr="004149EC">
        <w:rPr>
          <w:rFonts w:hint="eastAsia"/>
        </w:rPr>
        <w:t>が多くの人に根付いたよう</w:t>
      </w:r>
      <w:r w:rsidR="00297ECC" w:rsidRPr="004149EC">
        <w:rPr>
          <w:rFonts w:hint="eastAsia"/>
        </w:rPr>
        <w:t>に思います</w:t>
      </w:r>
      <w:r w:rsidR="007A62DC" w:rsidRPr="004149EC">
        <w:rPr>
          <w:rFonts w:hint="eastAsia"/>
        </w:rPr>
        <w:t>。</w:t>
      </w:r>
    </w:p>
    <w:p w:rsidR="004B1114" w:rsidRPr="004149EC" w:rsidRDefault="004B1114" w:rsidP="004B1114"/>
    <w:p w:rsidR="003F2B3B" w:rsidRPr="004149EC" w:rsidRDefault="004B1114" w:rsidP="007A62DC">
      <w:r w:rsidRPr="004149EC">
        <w:rPr>
          <w:rFonts w:hint="eastAsia"/>
        </w:rPr>
        <w:t xml:space="preserve">　この経験から、私たちは大きなことを学びました。それは、</w:t>
      </w:r>
      <w:r w:rsidR="007A62DC" w:rsidRPr="004149EC">
        <w:rPr>
          <w:rFonts w:hint="eastAsia"/>
        </w:rPr>
        <w:t>「足るを知る」</w:t>
      </w:r>
      <w:r w:rsidRPr="004149EC">
        <w:rPr>
          <w:rFonts w:hint="eastAsia"/>
        </w:rPr>
        <w:t>という</w:t>
      </w:r>
      <w:r w:rsidR="007A62DC" w:rsidRPr="004149EC">
        <w:rPr>
          <w:rFonts w:hint="eastAsia"/>
        </w:rPr>
        <w:t>ことです。</w:t>
      </w:r>
      <w:r w:rsidRPr="004149EC">
        <w:rPr>
          <w:rFonts w:hint="eastAsia"/>
        </w:rPr>
        <w:t>節電アクションの中で私たちが感じたのは、「こんなにこうこうと電気をつけている必要はなかったんだ」「エアコンがなくてもなんとかなるんだ</w:t>
      </w:r>
      <w:r w:rsidR="007A62DC" w:rsidRPr="004149EC">
        <w:rPr>
          <w:rFonts w:hint="eastAsia"/>
        </w:rPr>
        <w:t>」ということ</w:t>
      </w:r>
      <w:r w:rsidRPr="004149EC">
        <w:rPr>
          <w:rFonts w:hint="eastAsia"/>
        </w:rPr>
        <w:t>。</w:t>
      </w:r>
      <w:r w:rsidR="003F2B3B" w:rsidRPr="004149EC">
        <w:rPr>
          <w:rFonts w:hint="eastAsia"/>
        </w:rPr>
        <w:t>「</w:t>
      </w:r>
      <w:r w:rsidRPr="004149EC">
        <w:rPr>
          <w:rFonts w:hint="eastAsia"/>
        </w:rPr>
        <w:t>私たち</w:t>
      </w:r>
      <w:r w:rsidR="007A62DC" w:rsidRPr="004149EC">
        <w:rPr>
          <w:rFonts w:hint="eastAsia"/>
        </w:rPr>
        <w:t>は</w:t>
      </w:r>
      <w:r w:rsidR="003F2B3B" w:rsidRPr="004149EC">
        <w:rPr>
          <w:rFonts w:hint="eastAsia"/>
        </w:rPr>
        <w:t>これまで</w:t>
      </w:r>
      <w:r w:rsidR="007A62DC" w:rsidRPr="004149EC">
        <w:rPr>
          <w:rFonts w:hint="eastAsia"/>
        </w:rPr>
        <w:t>必要以上に生産し、消費</w:t>
      </w:r>
      <w:r w:rsidR="005B7D49">
        <w:rPr>
          <w:rFonts w:hint="eastAsia"/>
        </w:rPr>
        <w:t>することに慣れてしまっていたのだ」。震災によって、</w:t>
      </w:r>
      <w:r w:rsidR="004149EC">
        <w:rPr>
          <w:rFonts w:hint="eastAsia"/>
        </w:rPr>
        <w:t>改めて</w:t>
      </w:r>
      <w:r w:rsidR="003F2B3B" w:rsidRPr="004149EC">
        <w:rPr>
          <w:rFonts w:hint="eastAsia"/>
        </w:rPr>
        <w:t>そんな</w:t>
      </w:r>
      <w:r w:rsidR="004149EC">
        <w:rPr>
          <w:rFonts w:hint="eastAsia"/>
        </w:rPr>
        <w:t>実感を得ました。</w:t>
      </w:r>
    </w:p>
    <w:p w:rsidR="007A62DC" w:rsidRPr="004149EC" w:rsidRDefault="007A62DC" w:rsidP="007A62DC"/>
    <w:p w:rsidR="003F2B3B" w:rsidRPr="004149EC" w:rsidRDefault="007A62DC" w:rsidP="007A62DC">
      <w:r w:rsidRPr="004149EC">
        <w:rPr>
          <w:rFonts w:hint="eastAsia"/>
        </w:rPr>
        <w:t xml:space="preserve">　</w:t>
      </w:r>
      <w:r w:rsidR="003F2B3B" w:rsidRPr="004149EC">
        <w:rPr>
          <w:rFonts w:hint="eastAsia"/>
        </w:rPr>
        <w:t>博報堂生活総合研究所が６月にまとめた「震災前後の生活者変化レポート」では、「これからのライフスタイルに対する力点」として、「そこそこの満足をよしとする生活」が前年と比べて</w:t>
      </w:r>
      <w:r w:rsidR="003F2B3B" w:rsidRPr="004149EC">
        <w:rPr>
          <w:rFonts w:hint="eastAsia"/>
        </w:rPr>
        <w:t>6.6</w:t>
      </w:r>
      <w:r w:rsidR="003F2B3B" w:rsidRPr="004149EC">
        <w:rPr>
          <w:rFonts w:hint="eastAsia"/>
        </w:rPr>
        <w:t>ポイント増の</w:t>
      </w:r>
      <w:r w:rsidR="003F2B3B" w:rsidRPr="004149EC">
        <w:rPr>
          <w:rFonts w:hint="eastAsia"/>
        </w:rPr>
        <w:t>82.1</w:t>
      </w:r>
      <w:r w:rsidR="00C21D83">
        <w:rPr>
          <w:rFonts w:hint="eastAsia"/>
        </w:rPr>
        <w:t>％、「人に役立つ行動をする生活」が</w:t>
      </w:r>
      <w:r w:rsidR="003F2B3B" w:rsidRPr="004149EC">
        <w:rPr>
          <w:rFonts w:hint="eastAsia"/>
        </w:rPr>
        <w:t>5.3</w:t>
      </w:r>
      <w:r w:rsidR="003F2B3B" w:rsidRPr="004149EC">
        <w:rPr>
          <w:rFonts w:hint="eastAsia"/>
        </w:rPr>
        <w:t>ポイント増の</w:t>
      </w:r>
      <w:r w:rsidR="003F2B3B" w:rsidRPr="004149EC">
        <w:rPr>
          <w:rFonts w:hint="eastAsia"/>
        </w:rPr>
        <w:t>71.1</w:t>
      </w:r>
      <w:r w:rsidR="004149EC">
        <w:rPr>
          <w:rFonts w:hint="eastAsia"/>
        </w:rPr>
        <w:t>％となるなど、豊かさをとらえなおす動きが見られました</w:t>
      </w:r>
      <w:r w:rsidR="003F2B3B" w:rsidRPr="004149EC">
        <w:rPr>
          <w:rFonts w:hint="eastAsia"/>
        </w:rPr>
        <w:t>。</w:t>
      </w:r>
      <w:r w:rsidR="004B1114" w:rsidRPr="004149EC">
        <w:rPr>
          <w:rFonts w:hint="eastAsia"/>
        </w:rPr>
        <w:t>震災を機に、</w:t>
      </w:r>
      <w:r w:rsidR="004149EC">
        <w:rPr>
          <w:rFonts w:hint="eastAsia"/>
        </w:rPr>
        <w:t>大量生産・大量消費の時代から「足るを知る」時代へと</w:t>
      </w:r>
      <w:r w:rsidR="003F2B3B" w:rsidRPr="004149EC">
        <w:rPr>
          <w:rFonts w:hint="eastAsia"/>
        </w:rPr>
        <w:t>転換</w:t>
      </w:r>
      <w:r w:rsidR="004B1114" w:rsidRPr="004149EC">
        <w:rPr>
          <w:rFonts w:hint="eastAsia"/>
        </w:rPr>
        <w:t>しようとしています。</w:t>
      </w:r>
      <w:r w:rsidR="003F2B3B" w:rsidRPr="004149EC">
        <w:rPr>
          <w:rFonts w:hint="eastAsia"/>
        </w:rPr>
        <w:t>そういう時に、</w:t>
      </w:r>
      <w:r w:rsidR="006D6F30" w:rsidRPr="004149EC">
        <w:rPr>
          <w:rFonts w:hint="eastAsia"/>
        </w:rPr>
        <w:t>行政</w:t>
      </w:r>
      <w:r w:rsidR="003F2B3B" w:rsidRPr="004149EC">
        <w:rPr>
          <w:rFonts w:hint="eastAsia"/>
        </w:rPr>
        <w:t>には何ができるのか。それは、区民</w:t>
      </w:r>
      <w:r w:rsidR="009E6205">
        <w:rPr>
          <w:rFonts w:hint="eastAsia"/>
        </w:rPr>
        <w:t>が</w:t>
      </w:r>
      <w:r w:rsidR="00DD09FB">
        <w:rPr>
          <w:rFonts w:hint="eastAsia"/>
        </w:rPr>
        <w:t>次の行動に移すための小さなサポートをすること</w:t>
      </w:r>
      <w:r w:rsidR="003F2B3B" w:rsidRPr="004149EC">
        <w:rPr>
          <w:rFonts w:hint="eastAsia"/>
        </w:rPr>
        <w:t>だと</w:t>
      </w:r>
      <w:r w:rsidR="00C21D83">
        <w:rPr>
          <w:rFonts w:hint="eastAsia"/>
        </w:rPr>
        <w:t>思い</w:t>
      </w:r>
      <w:r w:rsidR="003F2B3B" w:rsidRPr="004149EC">
        <w:rPr>
          <w:rFonts w:hint="eastAsia"/>
        </w:rPr>
        <w:t>ます。</w:t>
      </w:r>
    </w:p>
    <w:p w:rsidR="003F2B3B" w:rsidRPr="004149EC" w:rsidRDefault="003F2B3B" w:rsidP="007A62DC"/>
    <w:p w:rsidR="003F2B3B" w:rsidRPr="004149EC" w:rsidRDefault="009E6205">
      <w:r>
        <w:rPr>
          <w:rFonts w:hint="eastAsia"/>
        </w:rPr>
        <w:t xml:space="preserve">　そんなことを考えつつ、</w:t>
      </w:r>
      <w:r w:rsidR="004149EC">
        <w:rPr>
          <w:rFonts w:hint="eastAsia"/>
        </w:rPr>
        <w:t>地球環境に必要以上の負荷をかけない</w:t>
      </w:r>
      <w:r w:rsidR="003F2B3B" w:rsidRPr="004149EC">
        <w:rPr>
          <w:rFonts w:hint="eastAsia"/>
        </w:rPr>
        <w:t>「サステナブルな</w:t>
      </w:r>
      <w:r w:rsidR="00A608C6" w:rsidRPr="004149EC">
        <w:rPr>
          <w:rFonts w:hint="eastAsia"/>
        </w:rPr>
        <w:t>社会をつくるための施策」、それに「次代を担う子どもたちを育てるための施策」について、</w:t>
      </w:r>
      <w:r w:rsidR="003F2B3B" w:rsidRPr="004149EC">
        <w:rPr>
          <w:rFonts w:hint="eastAsia"/>
        </w:rPr>
        <w:t>質問させていただきます。</w:t>
      </w:r>
    </w:p>
    <w:p w:rsidR="003F2B3B" w:rsidRPr="004149EC" w:rsidRDefault="003F2B3B"/>
    <w:p w:rsidR="006127C2" w:rsidRPr="004149EC" w:rsidRDefault="00904926">
      <w:r w:rsidRPr="004149EC">
        <w:rPr>
          <w:rFonts w:hint="eastAsia"/>
        </w:rPr>
        <w:t xml:space="preserve">　</w:t>
      </w:r>
      <w:r w:rsidR="003F2B3B" w:rsidRPr="004149EC">
        <w:rPr>
          <w:rFonts w:hint="eastAsia"/>
        </w:rPr>
        <w:t>一つ目は、</w:t>
      </w:r>
      <w:r w:rsidR="00CE03D7" w:rsidRPr="004149EC">
        <w:rPr>
          <w:rFonts w:hint="eastAsia"/>
        </w:rPr>
        <w:t>エネルギーの地産地消についてです。エネルギーの問題に対し、これから大切になるのは、枯渇エネルギーから再生可能エネルギーへのシフトだと言われています。先日、「再生可能エネルギー法案」が国会で可決され、太陽光、風力、水力、地熱、バイオマス</w:t>
      </w:r>
      <w:r w:rsidR="00A568CE">
        <w:rPr>
          <w:rFonts w:hint="eastAsia"/>
        </w:rPr>
        <w:t>等</w:t>
      </w:r>
      <w:r w:rsidR="00CE03D7" w:rsidRPr="004149EC">
        <w:rPr>
          <w:rFonts w:hint="eastAsia"/>
        </w:rPr>
        <w:t>を用いて発電されたエネルギーはその全量買い取りが決定しました。中でも一般家庭や事業主での需要が一番見込め</w:t>
      </w:r>
      <w:r w:rsidR="006127C2" w:rsidRPr="004149EC">
        <w:rPr>
          <w:rFonts w:hint="eastAsia"/>
        </w:rPr>
        <w:t>るのは太陽光発電であり、区はこれに対する助成をしていますが、</w:t>
      </w:r>
      <w:r w:rsidR="00A568CE">
        <w:rPr>
          <w:rFonts w:hint="eastAsia"/>
        </w:rPr>
        <w:t>区民の関心が高まっている今、もっと積極的に区民にアピールし</w:t>
      </w:r>
      <w:r w:rsidR="00DD09FB">
        <w:rPr>
          <w:rFonts w:hint="eastAsia"/>
        </w:rPr>
        <w:t>導入を促すべきだと考えます。中でも</w:t>
      </w:r>
      <w:r w:rsidR="006127C2" w:rsidRPr="004149EC">
        <w:rPr>
          <w:rFonts w:hint="eastAsia"/>
        </w:rPr>
        <w:t>私が取り組むべきだと</w:t>
      </w:r>
      <w:r w:rsidR="00B67D12">
        <w:rPr>
          <w:rFonts w:hint="eastAsia"/>
        </w:rPr>
        <w:t>思う</w:t>
      </w:r>
      <w:r w:rsidR="006127C2" w:rsidRPr="004149EC">
        <w:rPr>
          <w:rFonts w:hint="eastAsia"/>
        </w:rPr>
        <w:t>のが、「ソーラーガーデン」と呼ばれるシステムです。</w:t>
      </w:r>
    </w:p>
    <w:p w:rsidR="006127C2" w:rsidRPr="004149EC" w:rsidRDefault="006127C2">
      <w:r w:rsidRPr="004149EC">
        <w:rPr>
          <w:rFonts w:hint="eastAsia"/>
        </w:rPr>
        <w:t xml:space="preserve">　</w:t>
      </w:r>
    </w:p>
    <w:p w:rsidR="00E41F48" w:rsidRPr="004149EC" w:rsidRDefault="006127C2">
      <w:r w:rsidRPr="004149EC">
        <w:rPr>
          <w:rFonts w:hint="eastAsia"/>
        </w:rPr>
        <w:t xml:space="preserve">　昨年の</w:t>
      </w:r>
      <w:r w:rsidRPr="004149EC">
        <w:rPr>
          <w:rFonts w:hint="eastAsia"/>
        </w:rPr>
        <w:t>10</w:t>
      </w:r>
      <w:r w:rsidRPr="004149EC">
        <w:rPr>
          <w:rFonts w:hint="eastAsia"/>
        </w:rPr>
        <w:t>月、私はロハスの聖地、アメリカのボールダー市に環境に配慮した街づくりを学びに行きました。</w:t>
      </w:r>
      <w:r w:rsidR="00E41F48" w:rsidRPr="004149EC">
        <w:rPr>
          <w:rFonts w:hint="eastAsia"/>
        </w:rPr>
        <w:t>そこで導入されていたのがこの「ソーラーガーデン」です。自宅の屋根に太陽光発電のためのソーラーパネルを導入できる人ばかりでは</w:t>
      </w:r>
      <w:r w:rsidR="0091513E" w:rsidRPr="004149EC">
        <w:rPr>
          <w:rFonts w:hint="eastAsia"/>
        </w:rPr>
        <w:t>ありません。例えば大きな木が茂っていたり、屋根の方向が悪かったりしたら</w:t>
      </w:r>
      <w:r w:rsidR="00E41F48" w:rsidRPr="004149EC">
        <w:rPr>
          <w:rFonts w:hint="eastAsia"/>
        </w:rPr>
        <w:t>ソーラーパネルは取り付けられないですし、アパートに他の住</w:t>
      </w:r>
      <w:r w:rsidR="0091513E" w:rsidRPr="004149EC">
        <w:rPr>
          <w:rFonts w:hint="eastAsia"/>
        </w:rPr>
        <w:t>人と住んでいれば</w:t>
      </w:r>
      <w:r w:rsidR="00EE4752">
        <w:rPr>
          <w:rFonts w:hint="eastAsia"/>
        </w:rPr>
        <w:t>取り付ける</w:t>
      </w:r>
      <w:r w:rsidR="00E41F48" w:rsidRPr="004149EC">
        <w:rPr>
          <w:rFonts w:hint="eastAsia"/>
        </w:rPr>
        <w:t>場所などありません。そこでボールダー市では、</w:t>
      </w:r>
      <w:r w:rsidR="00E41F48" w:rsidRPr="004149EC">
        <w:rPr>
          <w:rFonts w:hint="eastAsia"/>
        </w:rPr>
        <w:t>10</w:t>
      </w:r>
      <w:r w:rsidR="009E6205">
        <w:rPr>
          <w:rFonts w:hint="eastAsia"/>
        </w:rPr>
        <w:t>人以上が集まり</w:t>
      </w:r>
      <w:r w:rsidR="00E41F48" w:rsidRPr="004149EC">
        <w:rPr>
          <w:rFonts w:hint="eastAsia"/>
        </w:rPr>
        <w:t>他</w:t>
      </w:r>
      <w:r w:rsidR="006F1466">
        <w:rPr>
          <w:rFonts w:hint="eastAsia"/>
        </w:rPr>
        <w:t>に</w:t>
      </w:r>
      <w:r w:rsidR="009E6205">
        <w:rPr>
          <w:rFonts w:hint="eastAsia"/>
        </w:rPr>
        <w:t>パネルを設置出来る場所や屋根を探せば、太陽電池</w:t>
      </w:r>
      <w:r w:rsidR="00E41F48" w:rsidRPr="004149EC">
        <w:rPr>
          <w:rFonts w:hint="eastAsia"/>
        </w:rPr>
        <w:t>を設置できるようにして</w:t>
      </w:r>
      <w:r w:rsidR="009E6205">
        <w:rPr>
          <w:rFonts w:hint="eastAsia"/>
        </w:rPr>
        <w:t>います。一つの場所に</w:t>
      </w:r>
      <w:r w:rsidR="00DD09FB">
        <w:rPr>
          <w:rFonts w:hint="eastAsia"/>
        </w:rPr>
        <w:t>多くの太陽電池を</w:t>
      </w:r>
      <w:r w:rsidR="009E6205">
        <w:rPr>
          <w:rFonts w:hint="eastAsia"/>
        </w:rPr>
        <w:t>つけ</w:t>
      </w:r>
      <w:r w:rsidR="00DD09FB">
        <w:rPr>
          <w:rFonts w:hint="eastAsia"/>
        </w:rPr>
        <w:t>た方が安上がり</w:t>
      </w:r>
      <w:r w:rsidR="00E41F48" w:rsidRPr="004149EC">
        <w:rPr>
          <w:rFonts w:hint="eastAsia"/>
        </w:rPr>
        <w:t>で、効率もより良くなります。</w:t>
      </w:r>
    </w:p>
    <w:p w:rsidR="00E41F48" w:rsidRPr="004149EC" w:rsidRDefault="00E41F48"/>
    <w:p w:rsidR="00E41F48" w:rsidRPr="004149EC" w:rsidRDefault="00E41F48">
      <w:r w:rsidRPr="004149EC">
        <w:rPr>
          <w:rFonts w:hint="eastAsia"/>
        </w:rPr>
        <w:t xml:space="preserve">　</w:t>
      </w:r>
      <w:r w:rsidR="00AF769B">
        <w:rPr>
          <w:rFonts w:hint="eastAsia"/>
        </w:rPr>
        <w:t>スマートシティに近づく第一歩として、</w:t>
      </w:r>
      <w:r w:rsidR="00A568CE">
        <w:rPr>
          <w:rFonts w:hint="eastAsia"/>
        </w:rPr>
        <w:t>このようなシステムを導入すれば、人々は自らまかなう</w:t>
      </w:r>
      <w:r w:rsidRPr="004149EC">
        <w:rPr>
          <w:rFonts w:hint="eastAsia"/>
        </w:rPr>
        <w:t>電力量と生活</w:t>
      </w:r>
      <w:r w:rsidR="00B67D12">
        <w:rPr>
          <w:rFonts w:hint="eastAsia"/>
        </w:rPr>
        <w:t>で使うそれを調整しながら上手にエネルギーと付き合うようになる</w:t>
      </w:r>
      <w:r w:rsidRPr="004149EC">
        <w:rPr>
          <w:rFonts w:hint="eastAsia"/>
        </w:rPr>
        <w:t>で</w:t>
      </w:r>
      <w:r w:rsidR="008E0F58" w:rsidRPr="004149EC">
        <w:rPr>
          <w:rFonts w:hint="eastAsia"/>
        </w:rPr>
        <w:t>しょう。</w:t>
      </w:r>
      <w:r w:rsidR="00DD09FB">
        <w:rPr>
          <w:rFonts w:hint="eastAsia"/>
        </w:rPr>
        <w:t>国内でも</w:t>
      </w:r>
      <w:r w:rsidR="00EE4752">
        <w:rPr>
          <w:rFonts w:hint="eastAsia"/>
        </w:rPr>
        <w:t>、</w:t>
      </w:r>
      <w:r w:rsidR="009E6205">
        <w:rPr>
          <w:rFonts w:hint="eastAsia"/>
        </w:rPr>
        <w:t>例えば長野県小諸市では、</w:t>
      </w:r>
      <w:r w:rsidR="00AF769B">
        <w:rPr>
          <w:rFonts w:hint="eastAsia"/>
        </w:rPr>
        <w:t>8</w:t>
      </w:r>
      <w:r w:rsidR="00AF769B">
        <w:rPr>
          <w:rFonts w:hint="eastAsia"/>
        </w:rPr>
        <w:t>つの小中学校に大きなソーラーパネルを置いて、その電力を企業が買い取る仕組みを行っているようです。</w:t>
      </w:r>
      <w:r w:rsidR="008E0F58" w:rsidRPr="004149EC">
        <w:rPr>
          <w:rFonts w:hint="eastAsia"/>
        </w:rPr>
        <w:t>港区</w:t>
      </w:r>
      <w:r w:rsidR="00DD09FB">
        <w:rPr>
          <w:rFonts w:hint="eastAsia"/>
        </w:rPr>
        <w:t>でも</w:t>
      </w:r>
      <w:r w:rsidR="00A568CE">
        <w:rPr>
          <w:rFonts w:hint="eastAsia"/>
        </w:rPr>
        <w:t>このよう</w:t>
      </w:r>
      <w:r w:rsidR="006D4D7B">
        <w:rPr>
          <w:rFonts w:hint="eastAsia"/>
        </w:rPr>
        <w:t>に</w:t>
      </w:r>
      <w:r w:rsidR="008E0F58" w:rsidRPr="004149EC">
        <w:rPr>
          <w:rFonts w:hint="eastAsia"/>
        </w:rPr>
        <w:t>区民</w:t>
      </w:r>
      <w:r w:rsidR="006D4D7B">
        <w:rPr>
          <w:rFonts w:hint="eastAsia"/>
        </w:rPr>
        <w:t>や企業が様々な形で太陽光発電設備の設置に参加できる仕組みを検討する</w:t>
      </w:r>
      <w:r w:rsidRPr="004149EC">
        <w:rPr>
          <w:rFonts w:hint="eastAsia"/>
        </w:rPr>
        <w:t>のはいかがでしょうか。</w:t>
      </w:r>
      <w:r w:rsidR="00AF769B">
        <w:rPr>
          <w:rFonts w:hint="eastAsia"/>
        </w:rPr>
        <w:t>このような施策について</w:t>
      </w:r>
      <w:r w:rsidR="006D4D7B">
        <w:rPr>
          <w:rFonts w:hint="eastAsia"/>
        </w:rPr>
        <w:t>、</w:t>
      </w:r>
      <w:r w:rsidRPr="004149EC">
        <w:rPr>
          <w:rFonts w:hint="eastAsia"/>
        </w:rPr>
        <w:t>区長の考えをお聞かせください。</w:t>
      </w:r>
    </w:p>
    <w:p w:rsidR="00E41F48" w:rsidRPr="004149EC" w:rsidRDefault="00E41F48"/>
    <w:p w:rsidR="0007040B" w:rsidRPr="008F65C3" w:rsidRDefault="00E41F48" w:rsidP="00775368">
      <w:r w:rsidRPr="004149EC">
        <w:rPr>
          <w:rFonts w:hint="eastAsia"/>
        </w:rPr>
        <w:t xml:space="preserve">　続いて、</w:t>
      </w:r>
      <w:r w:rsidR="009E6205">
        <w:rPr>
          <w:rFonts w:hint="eastAsia"/>
        </w:rPr>
        <w:t>生産者の顔が見える食材の活用についてです。最近、様々</w:t>
      </w:r>
      <w:r w:rsidR="00FB64A6">
        <w:rPr>
          <w:rFonts w:hint="eastAsia"/>
        </w:rPr>
        <w:t>なところで騒がれている食に対する不安</w:t>
      </w:r>
      <w:r w:rsidR="0007040B" w:rsidRPr="008F65C3">
        <w:rPr>
          <w:rFonts w:hint="eastAsia"/>
        </w:rPr>
        <w:t>の根本は、</w:t>
      </w:r>
      <w:r w:rsidR="00775368" w:rsidRPr="008F65C3">
        <w:rPr>
          <w:rFonts w:hint="eastAsia"/>
        </w:rPr>
        <w:t>「</w:t>
      </w:r>
      <w:r w:rsidR="0007040B" w:rsidRPr="008F65C3">
        <w:rPr>
          <w:rFonts w:hint="eastAsia"/>
        </w:rPr>
        <w:t>農作物を</w:t>
      </w:r>
      <w:r w:rsidR="005B7D49">
        <w:rPr>
          <w:rFonts w:hint="eastAsia"/>
        </w:rPr>
        <w:t>、</w:t>
      </w:r>
      <w:r w:rsidR="0007040B" w:rsidRPr="008F65C3">
        <w:rPr>
          <w:rFonts w:hint="eastAsia"/>
        </w:rPr>
        <w:t>いつ、</w:t>
      </w:r>
      <w:r w:rsidR="00775368" w:rsidRPr="008F65C3">
        <w:rPr>
          <w:rFonts w:hint="eastAsia"/>
        </w:rPr>
        <w:t>どこで</w:t>
      </w:r>
      <w:r w:rsidR="0007040B" w:rsidRPr="008F65C3">
        <w:rPr>
          <w:rFonts w:hint="eastAsia"/>
        </w:rPr>
        <w:t>、誰が、</w:t>
      </w:r>
      <w:r w:rsidR="00775368" w:rsidRPr="008F65C3">
        <w:rPr>
          <w:rFonts w:hint="eastAsia"/>
        </w:rPr>
        <w:t>ど</w:t>
      </w:r>
      <w:r w:rsidR="0007040B" w:rsidRPr="008F65C3">
        <w:rPr>
          <w:rFonts w:hint="eastAsia"/>
        </w:rPr>
        <w:t>んなふうにつくっているか分からない</w:t>
      </w:r>
      <w:r w:rsidR="00775368" w:rsidRPr="008F65C3">
        <w:rPr>
          <w:rFonts w:hint="eastAsia"/>
        </w:rPr>
        <w:t>」という</w:t>
      </w:r>
      <w:r w:rsidR="0007040B" w:rsidRPr="008F65C3">
        <w:rPr>
          <w:rFonts w:hint="eastAsia"/>
        </w:rPr>
        <w:t>ことに</w:t>
      </w:r>
      <w:r w:rsidR="00FB64A6">
        <w:rPr>
          <w:rFonts w:hint="eastAsia"/>
        </w:rPr>
        <w:t>あります</w:t>
      </w:r>
      <w:r w:rsidR="00775368" w:rsidRPr="008F65C3">
        <w:rPr>
          <w:rFonts w:hint="eastAsia"/>
        </w:rPr>
        <w:t>。生産者の顔が</w:t>
      </w:r>
      <w:r w:rsidR="00DD09FB">
        <w:rPr>
          <w:rFonts w:hint="eastAsia"/>
        </w:rPr>
        <w:t>はっきりしていて、</w:t>
      </w:r>
      <w:r w:rsidR="0007040B" w:rsidRPr="008F65C3">
        <w:rPr>
          <w:rFonts w:hint="eastAsia"/>
        </w:rPr>
        <w:t>どのような育て方をしているか分かっていれば、彼らのやり方を信頼して、あるいは彼らに直接聞くことで、いろいろな不安は取り除かれると思います。</w:t>
      </w:r>
    </w:p>
    <w:p w:rsidR="0007040B" w:rsidRPr="008F65C3" w:rsidRDefault="0007040B" w:rsidP="00775368"/>
    <w:p w:rsidR="006D4D7B" w:rsidRDefault="0007040B" w:rsidP="00775368">
      <w:r w:rsidRPr="008F65C3">
        <w:rPr>
          <w:rFonts w:hint="eastAsia"/>
        </w:rPr>
        <w:t xml:space="preserve">　</w:t>
      </w:r>
      <w:r w:rsidR="00775368" w:rsidRPr="008F65C3">
        <w:rPr>
          <w:rFonts w:hint="eastAsia"/>
        </w:rPr>
        <w:t>そこで私が提案したいのは</w:t>
      </w:r>
      <w:r w:rsidRPr="008F65C3">
        <w:rPr>
          <w:rFonts w:hint="eastAsia"/>
        </w:rPr>
        <w:t>、</w:t>
      </w:r>
      <w:r w:rsidR="00775368" w:rsidRPr="008F65C3">
        <w:rPr>
          <w:rFonts w:hint="eastAsia"/>
        </w:rPr>
        <w:t>区として都内近郊に</w:t>
      </w:r>
      <w:r w:rsidR="00FB64A6">
        <w:rPr>
          <w:rFonts w:hint="eastAsia"/>
        </w:rPr>
        <w:t>契約農家を持ち、可能な限りの農作物をここで確保するという</w:t>
      </w:r>
      <w:r w:rsidR="00775368" w:rsidRPr="008F65C3">
        <w:rPr>
          <w:rFonts w:hint="eastAsia"/>
        </w:rPr>
        <w:t>構想で</w:t>
      </w:r>
      <w:r w:rsidRPr="008F65C3">
        <w:rPr>
          <w:rFonts w:hint="eastAsia"/>
        </w:rPr>
        <w:t>す</w:t>
      </w:r>
      <w:r w:rsidR="00775368" w:rsidRPr="008F65C3">
        <w:rPr>
          <w:rFonts w:hint="eastAsia"/>
        </w:rPr>
        <w:t>。</w:t>
      </w:r>
      <w:r w:rsidR="005E3B0D" w:rsidRPr="008F65C3">
        <w:rPr>
          <w:rFonts w:hint="eastAsia"/>
        </w:rPr>
        <w:t>区で</w:t>
      </w:r>
      <w:r w:rsidRPr="008F65C3">
        <w:rPr>
          <w:rFonts w:hint="eastAsia"/>
        </w:rPr>
        <w:t>いくつかの農家と契約し、そこで採れた</w:t>
      </w:r>
      <w:r w:rsidR="005E3B0D" w:rsidRPr="008F65C3">
        <w:rPr>
          <w:rFonts w:hint="eastAsia"/>
        </w:rPr>
        <w:t>農</w:t>
      </w:r>
      <w:r w:rsidRPr="008F65C3">
        <w:rPr>
          <w:rFonts w:hint="eastAsia"/>
        </w:rPr>
        <w:t>作物を</w:t>
      </w:r>
      <w:r w:rsidR="00775368" w:rsidRPr="008F65C3">
        <w:rPr>
          <w:rFonts w:hint="eastAsia"/>
        </w:rPr>
        <w:t>区内の</w:t>
      </w:r>
      <w:r w:rsidRPr="008F65C3">
        <w:rPr>
          <w:rFonts w:hint="eastAsia"/>
        </w:rPr>
        <w:t>幼稚園、保育園、</w:t>
      </w:r>
      <w:r w:rsidR="00775368" w:rsidRPr="008F65C3">
        <w:rPr>
          <w:rFonts w:hint="eastAsia"/>
        </w:rPr>
        <w:t>小中学校の給食や区の施設などで</w:t>
      </w:r>
      <w:r w:rsidRPr="008F65C3">
        <w:rPr>
          <w:rFonts w:hint="eastAsia"/>
        </w:rPr>
        <w:t>提供</w:t>
      </w:r>
      <w:r w:rsidR="005E3B0D" w:rsidRPr="008F65C3">
        <w:rPr>
          <w:rFonts w:hint="eastAsia"/>
        </w:rPr>
        <w:t>します</w:t>
      </w:r>
      <w:r w:rsidR="00775368" w:rsidRPr="008F65C3">
        <w:rPr>
          <w:rFonts w:hint="eastAsia"/>
        </w:rPr>
        <w:t>。</w:t>
      </w:r>
      <w:r w:rsidR="0091513E" w:rsidRPr="008F65C3">
        <w:rPr>
          <w:rFonts w:hint="eastAsia"/>
        </w:rPr>
        <w:t>先ほど</w:t>
      </w:r>
      <w:r w:rsidR="00DF602C" w:rsidRPr="008F65C3">
        <w:rPr>
          <w:rFonts w:hint="eastAsia"/>
        </w:rPr>
        <w:t>紹介したボールダーでは</w:t>
      </w:r>
      <w:r w:rsidR="00295772">
        <w:rPr>
          <w:rFonts w:hint="eastAsia"/>
        </w:rPr>
        <w:t>、市営の施設や大学などで出す食</w:t>
      </w:r>
      <w:r w:rsidR="006D4D7B">
        <w:rPr>
          <w:rFonts w:hint="eastAsia"/>
        </w:rPr>
        <w:t>物については、</w:t>
      </w:r>
      <w:r w:rsidR="009B34C0" w:rsidRPr="008F65C3">
        <w:rPr>
          <w:rFonts w:hint="eastAsia"/>
        </w:rPr>
        <w:t>半径数十キロ圏内で栽培した有機野菜のみを使用</w:t>
      </w:r>
      <w:r w:rsidR="00C0607D" w:rsidRPr="008F65C3">
        <w:rPr>
          <w:rFonts w:hint="eastAsia"/>
        </w:rPr>
        <w:t>して</w:t>
      </w:r>
      <w:r w:rsidR="009B34C0" w:rsidRPr="008F65C3">
        <w:rPr>
          <w:rFonts w:hint="eastAsia"/>
        </w:rPr>
        <w:t>います。</w:t>
      </w:r>
      <w:r w:rsidR="00DF602C" w:rsidRPr="008F65C3">
        <w:rPr>
          <w:rFonts w:hint="eastAsia"/>
        </w:rPr>
        <w:t>長野県松本市でも</w:t>
      </w:r>
      <w:r w:rsidR="0091513E" w:rsidRPr="008F65C3">
        <w:rPr>
          <w:rFonts w:hint="eastAsia"/>
        </w:rPr>
        <w:t>以前から学校給食の地産地消を導入。</w:t>
      </w:r>
      <w:r w:rsidR="009B34C0" w:rsidRPr="008F65C3">
        <w:rPr>
          <w:rFonts w:hint="eastAsia"/>
        </w:rPr>
        <w:t>最</w:t>
      </w:r>
      <w:r w:rsidR="00AF092E" w:rsidRPr="008F65C3">
        <w:rPr>
          <w:rFonts w:hint="eastAsia"/>
        </w:rPr>
        <w:t>も優先して使うのは市内産で、市のもので賄えない場合は県内産としています</w:t>
      </w:r>
      <w:r w:rsidR="0014579B" w:rsidRPr="008F65C3">
        <w:rPr>
          <w:rFonts w:hint="eastAsia"/>
        </w:rPr>
        <w:t>。</w:t>
      </w:r>
      <w:r w:rsidR="00295772">
        <w:rPr>
          <w:rFonts w:hint="eastAsia"/>
        </w:rPr>
        <w:t>これらの施策は、フードマイレージを短くするだけでなく、</w:t>
      </w:r>
      <w:r w:rsidR="00295772" w:rsidRPr="008F65C3">
        <w:rPr>
          <w:rFonts w:hint="eastAsia"/>
        </w:rPr>
        <w:t>規模を確保してコストを下げることもでき、経済合理性にも叶っています。</w:t>
      </w:r>
    </w:p>
    <w:p w:rsidR="0014579B" w:rsidRPr="008F65C3" w:rsidRDefault="0014579B" w:rsidP="00775368"/>
    <w:p w:rsidR="00295772" w:rsidRDefault="005B7D49" w:rsidP="008A0907">
      <w:r>
        <w:rPr>
          <w:rFonts w:ascii="Lucida Grande" w:hAnsi="Lucida Grande" w:cs="Lucida Grande" w:hint="eastAsia"/>
          <w:kern w:val="0"/>
        </w:rPr>
        <w:t xml:space="preserve">　港区同様</w:t>
      </w:r>
      <w:r w:rsidR="008F65C3" w:rsidRPr="008F65C3">
        <w:rPr>
          <w:rFonts w:ascii="Lucida Grande" w:hAnsi="Lucida Grande" w:cs="Lucida Grande"/>
          <w:kern w:val="0"/>
        </w:rPr>
        <w:t>高層ビルが立ち並ぶシンガポールでは、野菜や果物の自給率は５</w:t>
      </w:r>
      <w:r w:rsidR="008F65C3" w:rsidRPr="008F65C3">
        <w:rPr>
          <w:rFonts w:ascii="Lucida Grande" w:hAnsi="Lucida Grande" w:cs="Lucida Grande"/>
          <w:kern w:val="0"/>
        </w:rPr>
        <w:t>%</w:t>
      </w:r>
      <w:r w:rsidR="008F65C3" w:rsidRPr="008F65C3">
        <w:rPr>
          <w:rFonts w:ascii="Lucida Grande" w:hAnsi="Lucida Grande" w:cs="Lucida Grande"/>
          <w:kern w:val="0"/>
        </w:rPr>
        <w:t>であり、</w:t>
      </w:r>
      <w:r w:rsidR="008F65C3" w:rsidRPr="008F65C3">
        <w:rPr>
          <w:rFonts w:ascii="Lucida Grande" w:hAnsi="Lucida Grande" w:cs="Lucida Grande" w:hint="eastAsia"/>
          <w:kern w:val="0"/>
        </w:rPr>
        <w:t>これを上げるため</w:t>
      </w:r>
      <w:r w:rsidR="008F65C3" w:rsidRPr="008F65C3">
        <w:rPr>
          <w:rFonts w:ascii="Lucida Grande" w:hAnsi="Lucida Grande" w:cs="Lucida Grande"/>
          <w:kern w:val="0"/>
        </w:rPr>
        <w:t>、国を挙げて自給自足に取り組んでいます。ビル経営者に対しては</w:t>
      </w:r>
      <w:r w:rsidR="008F65C3" w:rsidRPr="008F65C3">
        <w:rPr>
          <w:rFonts w:ascii="Lucida Grande" w:hAnsi="Lucida Grande" w:cs="Lucida Grande" w:hint="eastAsia"/>
          <w:kern w:val="0"/>
        </w:rPr>
        <w:t>、</w:t>
      </w:r>
      <w:r w:rsidR="006D4D7B">
        <w:rPr>
          <w:rFonts w:ascii="Lucida Grande" w:hAnsi="Lucida Grande" w:cs="Lucida Grande"/>
          <w:kern w:val="0"/>
        </w:rPr>
        <w:t>「屋上緑化奨励制度」</w:t>
      </w:r>
      <w:r w:rsidR="006D4D7B">
        <w:rPr>
          <w:rFonts w:ascii="Lucida Grande" w:hAnsi="Lucida Grande" w:cs="Lucida Grande" w:hint="eastAsia"/>
          <w:kern w:val="0"/>
        </w:rPr>
        <w:t>を創設。</w:t>
      </w:r>
      <w:r w:rsidR="008F65C3" w:rsidRPr="008F65C3">
        <w:rPr>
          <w:rFonts w:ascii="Lucida Grande" w:hAnsi="Lucida Grande" w:cs="Lucida Grande"/>
          <w:kern w:val="0"/>
        </w:rPr>
        <w:t>屋上菜園化の費用の</w:t>
      </w:r>
      <w:r w:rsidR="008F65C3" w:rsidRPr="008F65C3">
        <w:rPr>
          <w:rFonts w:ascii="Lucida Grande" w:hAnsi="Lucida Grande" w:cs="Lucida Grande"/>
          <w:kern w:val="0"/>
        </w:rPr>
        <w:t>50%</w:t>
      </w:r>
      <w:r w:rsidR="008F65C3" w:rsidRPr="008F65C3">
        <w:rPr>
          <w:rFonts w:ascii="Lucida Grande" w:hAnsi="Lucida Grande" w:cs="Lucida Grande"/>
          <w:kern w:val="0"/>
        </w:rPr>
        <w:t>までを助成</w:t>
      </w:r>
      <w:r w:rsidR="008F65C3" w:rsidRPr="008F65C3">
        <w:rPr>
          <w:rFonts w:ascii="Lucida Grande" w:hAnsi="Lucida Grande" w:cs="Lucida Grande" w:hint="eastAsia"/>
          <w:kern w:val="0"/>
        </w:rPr>
        <w:t>しているということです</w:t>
      </w:r>
      <w:r w:rsidR="006D4D7B">
        <w:rPr>
          <w:rFonts w:ascii="Lucida Grande" w:hAnsi="Lucida Grande" w:cs="Lucida Grande"/>
          <w:kern w:val="0"/>
        </w:rPr>
        <w:t>。</w:t>
      </w:r>
      <w:r w:rsidR="008F65C3" w:rsidRPr="008F65C3">
        <w:rPr>
          <w:rFonts w:ascii="Lucida Grande" w:hAnsi="Lucida Grande" w:cs="Lucida Grande"/>
          <w:kern w:val="0"/>
        </w:rPr>
        <w:t>屋上</w:t>
      </w:r>
      <w:r w:rsidR="008F65C3" w:rsidRPr="008F65C3">
        <w:rPr>
          <w:rFonts w:ascii="Lucida Grande" w:hAnsi="Lucida Grande" w:cs="Lucida Grande" w:hint="eastAsia"/>
          <w:kern w:val="0"/>
        </w:rPr>
        <w:t>の</w:t>
      </w:r>
      <w:r w:rsidR="008F65C3" w:rsidRPr="008F65C3">
        <w:rPr>
          <w:rFonts w:ascii="Lucida Grande" w:hAnsi="Lucida Grande" w:cs="Lucida Grande"/>
          <w:kern w:val="0"/>
        </w:rPr>
        <w:t>限られたスペースに多段式の水耕栽培を設置することで、</w:t>
      </w:r>
      <w:r w:rsidR="006D4D7B">
        <w:rPr>
          <w:rFonts w:ascii="Lucida Grande" w:hAnsi="Lucida Grande" w:cs="Lucida Grande"/>
          <w:kern w:val="0"/>
        </w:rPr>
        <w:t>国の</w:t>
      </w:r>
      <w:r w:rsidR="009E6205">
        <w:rPr>
          <w:rFonts w:ascii="Lucida Grande" w:hAnsi="Lucida Grande" w:cs="Lucida Grande" w:hint="eastAsia"/>
          <w:kern w:val="0"/>
        </w:rPr>
        <w:t>野菜の</w:t>
      </w:r>
      <w:r w:rsidR="006D4D7B">
        <w:rPr>
          <w:rFonts w:ascii="Lucida Grande" w:hAnsi="Lucida Grande" w:cs="Lucida Grande"/>
          <w:kern w:val="0"/>
        </w:rPr>
        <w:t>年間</w:t>
      </w:r>
      <w:r w:rsidR="008F65C3" w:rsidRPr="008F65C3">
        <w:rPr>
          <w:rFonts w:ascii="Lucida Grande" w:hAnsi="Lucida Grande" w:cs="Lucida Grande"/>
          <w:kern w:val="0"/>
        </w:rPr>
        <w:t>消費量</w:t>
      </w:r>
      <w:r w:rsidR="008F65C3" w:rsidRPr="008F65C3">
        <w:rPr>
          <w:rFonts w:ascii="Lucida Grande" w:hAnsi="Lucida Grande" w:cs="Lucida Grande"/>
          <w:kern w:val="0"/>
        </w:rPr>
        <w:t>38</w:t>
      </w:r>
      <w:r w:rsidR="008F65C3" w:rsidRPr="008F65C3">
        <w:rPr>
          <w:rFonts w:ascii="Lucida Grande" w:hAnsi="Lucida Grande" w:cs="Lucida Grande"/>
          <w:kern w:val="0"/>
        </w:rPr>
        <w:t>万トンのうち</w:t>
      </w:r>
      <w:r w:rsidR="009E6205">
        <w:rPr>
          <w:rFonts w:ascii="Lucida Grande" w:hAnsi="Lucida Grande" w:cs="Lucida Grande" w:hint="eastAsia"/>
          <w:kern w:val="0"/>
        </w:rPr>
        <w:t>、</w:t>
      </w:r>
      <w:r w:rsidR="008F65C3" w:rsidRPr="008F65C3">
        <w:rPr>
          <w:rFonts w:ascii="Lucida Grande" w:hAnsi="Lucida Grande" w:cs="Lucida Grande"/>
          <w:kern w:val="0"/>
        </w:rPr>
        <w:t>20</w:t>
      </w:r>
      <w:r w:rsidR="008F65C3" w:rsidRPr="008F65C3">
        <w:rPr>
          <w:rFonts w:ascii="Lucida Grande" w:hAnsi="Lucida Grande" w:cs="Lucida Grande"/>
          <w:kern w:val="0"/>
        </w:rPr>
        <w:t>％以上を都市部だけで自給することが可能になった</w:t>
      </w:r>
      <w:r w:rsidR="008F65C3" w:rsidRPr="008F65C3">
        <w:rPr>
          <w:rFonts w:ascii="Lucida Grande" w:hAnsi="Lucida Grande" w:cs="Lucida Grande" w:hint="eastAsia"/>
          <w:kern w:val="0"/>
        </w:rPr>
        <w:t>ようです</w:t>
      </w:r>
      <w:r w:rsidR="008F65C3" w:rsidRPr="008F65C3">
        <w:rPr>
          <w:rFonts w:ascii="Lucida Grande" w:hAnsi="Lucida Grande" w:cs="Lucida Grande"/>
          <w:kern w:val="0"/>
        </w:rPr>
        <w:t>。</w:t>
      </w:r>
      <w:r w:rsidR="0014579B" w:rsidRPr="008F65C3">
        <w:rPr>
          <w:rFonts w:hint="eastAsia"/>
        </w:rPr>
        <w:t>現在</w:t>
      </w:r>
      <w:r w:rsidR="008F65C3" w:rsidRPr="008F65C3">
        <w:rPr>
          <w:rFonts w:hint="eastAsia"/>
        </w:rPr>
        <w:t>、</w:t>
      </w:r>
      <w:r w:rsidR="0014579B" w:rsidRPr="008F65C3">
        <w:rPr>
          <w:rFonts w:hint="eastAsia"/>
        </w:rPr>
        <w:t>港</w:t>
      </w:r>
      <w:r w:rsidR="00775368" w:rsidRPr="008F65C3">
        <w:rPr>
          <w:rFonts w:hint="eastAsia"/>
        </w:rPr>
        <w:t>区で</w:t>
      </w:r>
      <w:r w:rsidR="008F65C3" w:rsidRPr="008F65C3">
        <w:rPr>
          <w:rFonts w:hint="eastAsia"/>
        </w:rPr>
        <w:t>も</w:t>
      </w:r>
      <w:r w:rsidR="0014579B" w:rsidRPr="008F65C3">
        <w:rPr>
          <w:rFonts w:hint="eastAsia"/>
        </w:rPr>
        <w:t>屋上緑化にかかる費用の</w:t>
      </w:r>
      <w:r w:rsidR="00C0607D" w:rsidRPr="008F65C3">
        <w:rPr>
          <w:rFonts w:hint="eastAsia"/>
        </w:rPr>
        <w:t>一部助成を行っています</w:t>
      </w:r>
      <w:r w:rsidR="00775368" w:rsidRPr="008F65C3">
        <w:rPr>
          <w:rFonts w:hint="eastAsia"/>
        </w:rPr>
        <w:t>が、</w:t>
      </w:r>
      <w:r w:rsidR="00FB64A6">
        <w:rPr>
          <w:rFonts w:hint="eastAsia"/>
        </w:rPr>
        <w:t>ゆくゆくは</w:t>
      </w:r>
      <w:r>
        <w:rPr>
          <w:rFonts w:hint="eastAsia"/>
        </w:rPr>
        <w:t>こうした菜園も</w:t>
      </w:r>
      <w:r w:rsidR="008F65C3" w:rsidRPr="008F65C3">
        <w:rPr>
          <w:rFonts w:hint="eastAsia"/>
        </w:rPr>
        <w:t>「契約農家」と</w:t>
      </w:r>
      <w:r w:rsidR="00295772">
        <w:rPr>
          <w:rFonts w:hint="eastAsia"/>
        </w:rPr>
        <w:t>みなし</w:t>
      </w:r>
      <w:r w:rsidR="008F65C3" w:rsidRPr="008F65C3">
        <w:rPr>
          <w:rFonts w:hint="eastAsia"/>
        </w:rPr>
        <w:t>一定程度の仕入れを約束する</w:t>
      </w:r>
      <w:r>
        <w:rPr>
          <w:rFonts w:hint="eastAsia"/>
        </w:rPr>
        <w:t>など</w:t>
      </w:r>
      <w:r w:rsidR="008F65C3" w:rsidRPr="008F65C3">
        <w:rPr>
          <w:rFonts w:hint="eastAsia"/>
        </w:rPr>
        <w:t>も考えられます</w:t>
      </w:r>
      <w:r w:rsidR="0014579B" w:rsidRPr="008F65C3">
        <w:rPr>
          <w:rFonts w:hint="eastAsia"/>
        </w:rPr>
        <w:t>。</w:t>
      </w:r>
    </w:p>
    <w:p w:rsidR="00295772" w:rsidRDefault="00295772" w:rsidP="008A0907"/>
    <w:p w:rsidR="00295772" w:rsidRDefault="00295772" w:rsidP="00295772">
      <w:r>
        <w:rPr>
          <w:rFonts w:hint="eastAsia"/>
        </w:rPr>
        <w:t xml:space="preserve">　もちろん、港区の場合、</w:t>
      </w:r>
      <w:r w:rsidR="00AC4790">
        <w:rPr>
          <w:rFonts w:hint="eastAsia"/>
        </w:rPr>
        <w:t>区有の</w:t>
      </w:r>
      <w:r w:rsidR="009E6205">
        <w:rPr>
          <w:rFonts w:hint="eastAsia"/>
        </w:rPr>
        <w:t>あらゆる</w:t>
      </w:r>
      <w:r w:rsidR="00AC4790">
        <w:rPr>
          <w:rFonts w:hint="eastAsia"/>
        </w:rPr>
        <w:t>施設で</w:t>
      </w:r>
      <w:r w:rsidR="009E6205">
        <w:rPr>
          <w:rFonts w:hint="eastAsia"/>
        </w:rPr>
        <w:t>多く</w:t>
      </w:r>
      <w:r w:rsidR="00AC4790">
        <w:rPr>
          <w:rFonts w:hint="eastAsia"/>
        </w:rPr>
        <w:t>の野菜を区内近郊で</w:t>
      </w:r>
      <w:r w:rsidR="006D4D7B" w:rsidRPr="008F65C3">
        <w:rPr>
          <w:rFonts w:hint="eastAsia"/>
        </w:rPr>
        <w:t>賄うことは難しい</w:t>
      </w:r>
      <w:r>
        <w:rPr>
          <w:rFonts w:hint="eastAsia"/>
        </w:rPr>
        <w:t>と思われま</w:t>
      </w:r>
      <w:r w:rsidR="006D4D7B" w:rsidRPr="008F65C3">
        <w:rPr>
          <w:rFonts w:hint="eastAsia"/>
        </w:rPr>
        <w:t>す</w:t>
      </w:r>
      <w:r>
        <w:rPr>
          <w:rFonts w:hint="eastAsia"/>
        </w:rPr>
        <w:t>。しかし、地域と地域のつながりを深め</w:t>
      </w:r>
      <w:r w:rsidR="00AC4790">
        <w:rPr>
          <w:rFonts w:hint="eastAsia"/>
        </w:rPr>
        <w:t>つつ、様々な施策で「港区らしい地産地消のあり方」を模索することは</w:t>
      </w:r>
      <w:r>
        <w:rPr>
          <w:rFonts w:hint="eastAsia"/>
        </w:rPr>
        <w:t>できると思います</w:t>
      </w:r>
      <w:r w:rsidR="006D4D7B" w:rsidRPr="008F65C3">
        <w:rPr>
          <w:rFonts w:hint="eastAsia"/>
        </w:rPr>
        <w:t>。</w:t>
      </w:r>
      <w:r w:rsidRPr="008F65C3">
        <w:rPr>
          <w:rFonts w:hint="eastAsia"/>
        </w:rPr>
        <w:t>このよう</w:t>
      </w:r>
      <w:r>
        <w:rPr>
          <w:rFonts w:hint="eastAsia"/>
        </w:rPr>
        <w:t>な</w:t>
      </w:r>
      <w:r w:rsidRPr="008F65C3">
        <w:rPr>
          <w:rFonts w:hint="eastAsia"/>
        </w:rPr>
        <w:t>取り組みについて、区長の考えをお聞かせ下さい。</w:t>
      </w:r>
    </w:p>
    <w:p w:rsidR="0014579B" w:rsidRPr="004149EC" w:rsidRDefault="0014579B" w:rsidP="0014579B"/>
    <w:p w:rsidR="003B2902" w:rsidRDefault="0065702F">
      <w:r w:rsidRPr="004149EC">
        <w:rPr>
          <w:rFonts w:hint="eastAsia"/>
        </w:rPr>
        <w:t xml:space="preserve">　</w:t>
      </w:r>
      <w:r w:rsidR="0091513E" w:rsidRPr="004149EC">
        <w:rPr>
          <w:rFonts w:hint="eastAsia"/>
        </w:rPr>
        <w:t>「サステナブルな社会をつくるための施策」の最後は</w:t>
      </w:r>
      <w:r w:rsidR="005B7D49">
        <w:rPr>
          <w:rFonts w:hint="eastAsia"/>
        </w:rPr>
        <w:t>、「みなと</w:t>
      </w:r>
      <w:r w:rsidRPr="004149EC">
        <w:t>3%</w:t>
      </w:r>
      <w:r w:rsidRPr="004149EC">
        <w:rPr>
          <w:rFonts w:hint="eastAsia"/>
        </w:rPr>
        <w:t>グリーンクラブ」のご提案です。</w:t>
      </w:r>
      <w:r w:rsidR="006F1466">
        <w:rPr>
          <w:rFonts w:hint="eastAsia"/>
        </w:rPr>
        <w:t>先ほどから</w:t>
      </w:r>
      <w:r w:rsidR="00F07BEA">
        <w:rPr>
          <w:rFonts w:hint="eastAsia"/>
        </w:rPr>
        <w:t>触れている</w:t>
      </w:r>
      <w:r w:rsidR="006A7A24" w:rsidRPr="004149EC">
        <w:rPr>
          <w:rFonts w:hint="eastAsia"/>
        </w:rPr>
        <w:t>ロハス発祥の地ボールダー</w:t>
      </w:r>
      <w:r w:rsidR="00F07BEA">
        <w:rPr>
          <w:rFonts w:hint="eastAsia"/>
        </w:rPr>
        <w:t>では</w:t>
      </w:r>
      <w:r w:rsidR="006A7A24" w:rsidRPr="004149EC">
        <w:rPr>
          <w:rFonts w:hint="eastAsia"/>
        </w:rPr>
        <w:t>、</w:t>
      </w:r>
      <w:r w:rsidR="00F07BEA">
        <w:rPr>
          <w:rFonts w:hint="eastAsia"/>
        </w:rPr>
        <w:t>過度な開発を防ぎ、長期的な視点で豊かな住民生活を実現させるため、予算のうちの一定程度、決まった枠を設けて緑化を進めています。</w:t>
      </w:r>
      <w:r w:rsidR="00DD09FB">
        <w:rPr>
          <w:rFonts w:hint="eastAsia"/>
        </w:rPr>
        <w:t>都市部であっても一定程度の自然が確保され、住民は緑に守られた生活を享受しています。また、「一定程度の予算を必ず使う」と宣言することは、市民に分かりやすいうえ、</w:t>
      </w:r>
      <w:r w:rsidR="00DD09FB">
        <w:t>PR</w:t>
      </w:r>
      <w:r w:rsidR="00DD09FB">
        <w:rPr>
          <w:rFonts w:hint="eastAsia"/>
        </w:rPr>
        <w:t>効果も高いと思います。</w:t>
      </w:r>
      <w:r w:rsidR="009E6205">
        <w:rPr>
          <w:rFonts w:hint="eastAsia"/>
        </w:rPr>
        <w:t>結果、「ロハス」としてブランド力を持ったこの街には</w:t>
      </w:r>
      <w:r w:rsidR="003B2902">
        <w:rPr>
          <w:rFonts w:hint="eastAsia"/>
        </w:rPr>
        <w:t>環境関連企業を中心に多くの投資がなされ</w:t>
      </w:r>
      <w:r w:rsidR="00F07BEA" w:rsidRPr="004149EC">
        <w:rPr>
          <w:rFonts w:hint="eastAsia"/>
        </w:rPr>
        <w:t>、</w:t>
      </w:r>
      <w:r w:rsidR="003B2902">
        <w:rPr>
          <w:rFonts w:hint="eastAsia"/>
        </w:rPr>
        <w:t>一年を通して</w:t>
      </w:r>
      <w:r w:rsidR="005B7D49">
        <w:rPr>
          <w:rFonts w:hint="eastAsia"/>
        </w:rPr>
        <w:t>たくさんの観光客が訪れます。都心部からも</w:t>
      </w:r>
      <w:r w:rsidR="003B2902">
        <w:rPr>
          <w:rFonts w:hint="eastAsia"/>
        </w:rPr>
        <w:t>郊外</w:t>
      </w:r>
      <w:r w:rsidR="005B7D49">
        <w:rPr>
          <w:rFonts w:hint="eastAsia"/>
        </w:rPr>
        <w:t>からも、行政視察が</w:t>
      </w:r>
      <w:r w:rsidR="003B2902">
        <w:rPr>
          <w:rFonts w:hint="eastAsia"/>
        </w:rPr>
        <w:t>絶えないそうです。</w:t>
      </w:r>
    </w:p>
    <w:p w:rsidR="003B2902" w:rsidRDefault="003B2902"/>
    <w:p w:rsidR="003B2902" w:rsidRDefault="003B2902">
      <w:r>
        <w:rPr>
          <w:rFonts w:hint="eastAsia"/>
        </w:rPr>
        <w:t xml:space="preserve">　</w:t>
      </w:r>
      <w:r w:rsidR="00DD09FB">
        <w:rPr>
          <w:rFonts w:hint="eastAsia"/>
        </w:rPr>
        <w:t>環境関連施策は長期的な視野で取り組むことが重要です。</w:t>
      </w:r>
      <w:r w:rsidR="006A7A24" w:rsidRPr="004149EC">
        <w:rPr>
          <w:rFonts w:hint="eastAsia"/>
        </w:rPr>
        <w:t>緑</w:t>
      </w:r>
      <w:r w:rsidR="00A34344">
        <w:rPr>
          <w:rFonts w:hint="eastAsia"/>
        </w:rPr>
        <w:t>を増やすことは、</w:t>
      </w:r>
      <w:r w:rsidR="00274B81">
        <w:rPr>
          <w:rFonts w:hint="eastAsia"/>
        </w:rPr>
        <w:t>空気の浄化だけでなく、</w:t>
      </w:r>
      <w:r w:rsidR="00DD09FB">
        <w:rPr>
          <w:rFonts w:hint="eastAsia"/>
        </w:rPr>
        <w:t>防災や</w:t>
      </w:r>
      <w:r w:rsidR="00A34344">
        <w:rPr>
          <w:rFonts w:hint="eastAsia"/>
        </w:rPr>
        <w:t>「ヒートアイランド現象」の抑制にもつながります。</w:t>
      </w:r>
      <w:r w:rsidR="006A7A24" w:rsidRPr="004149EC">
        <w:rPr>
          <w:rFonts w:hint="eastAsia"/>
        </w:rPr>
        <w:t>結果として、</w:t>
      </w:r>
      <w:r w:rsidR="005B7D49">
        <w:rPr>
          <w:rFonts w:hint="eastAsia"/>
        </w:rPr>
        <w:t>区の皆さんの</w:t>
      </w:r>
      <w:r w:rsidR="006A7A24" w:rsidRPr="004149EC">
        <w:rPr>
          <w:rFonts w:hint="eastAsia"/>
        </w:rPr>
        <w:t>電気代</w:t>
      </w:r>
      <w:r w:rsidR="00DD09FB">
        <w:rPr>
          <w:rFonts w:hint="eastAsia"/>
        </w:rPr>
        <w:t>も</w:t>
      </w:r>
      <w:r w:rsidR="006A7A24" w:rsidRPr="004149EC">
        <w:rPr>
          <w:rFonts w:hint="eastAsia"/>
        </w:rPr>
        <w:t>節約でき</w:t>
      </w:r>
      <w:r w:rsidR="00DD09FB">
        <w:rPr>
          <w:rFonts w:hint="eastAsia"/>
        </w:rPr>
        <w:t>ます</w:t>
      </w:r>
      <w:r w:rsidR="006A7A24" w:rsidRPr="004149EC">
        <w:rPr>
          <w:rFonts w:hint="eastAsia"/>
        </w:rPr>
        <w:t>。</w:t>
      </w:r>
      <w:r w:rsidR="00DD09FB">
        <w:rPr>
          <w:rFonts w:hint="eastAsia"/>
        </w:rPr>
        <w:t>環境先進都市でのこのような事例も踏まえ、</w:t>
      </w:r>
      <w:r w:rsidR="00CC75C2">
        <w:rPr>
          <w:rFonts w:hint="eastAsia"/>
        </w:rPr>
        <w:t>財政的な基盤を持ちながら、「港区基本計画</w:t>
      </w:r>
      <w:r w:rsidR="00AC4790">
        <w:rPr>
          <w:rFonts w:hint="eastAsia"/>
        </w:rPr>
        <w:t>」等の中でまずは大きなビジョンを示し、環境施策を計画的に推進していくべきだと思いますが、区長の考えをお聞かせください。</w:t>
      </w:r>
    </w:p>
    <w:p w:rsidR="00D7584D" w:rsidRPr="004149EC" w:rsidRDefault="00D7584D" w:rsidP="00904926"/>
    <w:p w:rsidR="00D7584D" w:rsidRPr="004149EC" w:rsidRDefault="00D7584D" w:rsidP="001539E3">
      <w:r w:rsidRPr="004149EC">
        <w:rPr>
          <w:rFonts w:hint="eastAsia"/>
        </w:rPr>
        <w:t xml:space="preserve">　</w:t>
      </w:r>
      <w:r w:rsidR="00A608C6" w:rsidRPr="004149EC">
        <w:rPr>
          <w:rFonts w:hint="eastAsia"/>
        </w:rPr>
        <w:t>最後に</w:t>
      </w:r>
      <w:r w:rsidR="00512CB8" w:rsidRPr="004149EC">
        <w:rPr>
          <w:rFonts w:hint="eastAsia"/>
        </w:rPr>
        <w:t>一つ</w:t>
      </w:r>
      <w:r w:rsidR="00503967" w:rsidRPr="004149EC">
        <w:rPr>
          <w:rFonts w:hint="eastAsia"/>
        </w:rPr>
        <w:t>、</w:t>
      </w:r>
      <w:r w:rsidR="009E6205">
        <w:rPr>
          <w:rFonts w:hint="eastAsia"/>
        </w:rPr>
        <w:t>「</w:t>
      </w:r>
      <w:r w:rsidR="00503967" w:rsidRPr="004149EC">
        <w:rPr>
          <w:rFonts w:hint="eastAsia"/>
        </w:rPr>
        <w:t>教育</w:t>
      </w:r>
      <w:r w:rsidR="009E6205">
        <w:rPr>
          <w:rFonts w:hint="eastAsia"/>
        </w:rPr>
        <w:t>」</w:t>
      </w:r>
      <w:r w:rsidR="00503967" w:rsidRPr="004149EC">
        <w:rPr>
          <w:rFonts w:hint="eastAsia"/>
        </w:rPr>
        <w:t>という観点から</w:t>
      </w:r>
      <w:r w:rsidR="00A608C6" w:rsidRPr="004149EC">
        <w:rPr>
          <w:rFonts w:hint="eastAsia"/>
        </w:rPr>
        <w:t>質問したいと思います</w:t>
      </w:r>
      <w:r w:rsidR="00503967" w:rsidRPr="004149EC">
        <w:rPr>
          <w:rFonts w:hint="eastAsia"/>
        </w:rPr>
        <w:t>。</w:t>
      </w:r>
      <w:r w:rsidR="00A608C6" w:rsidRPr="004149EC">
        <w:rPr>
          <w:rFonts w:hint="eastAsia"/>
        </w:rPr>
        <w:t>サステナブルな社会をつくるためには、実現させるための具体的な仕組みを考えるとともに、</w:t>
      </w:r>
      <w:r w:rsidR="00CC2B85" w:rsidRPr="004149EC">
        <w:rPr>
          <w:rFonts w:hint="eastAsia"/>
        </w:rPr>
        <w:t>教育</w:t>
      </w:r>
      <w:r w:rsidR="00A608C6" w:rsidRPr="004149EC">
        <w:rPr>
          <w:rFonts w:hint="eastAsia"/>
        </w:rPr>
        <w:t>の中で</w:t>
      </w:r>
      <w:r w:rsidR="00AD5FBD" w:rsidRPr="004149EC">
        <w:rPr>
          <w:rFonts w:hint="eastAsia"/>
        </w:rPr>
        <w:t>それ</w:t>
      </w:r>
      <w:r w:rsidR="00A608C6" w:rsidRPr="004149EC">
        <w:rPr>
          <w:rFonts w:hint="eastAsia"/>
        </w:rPr>
        <w:t>らをこれからの世代に伝えてい</w:t>
      </w:r>
      <w:r w:rsidR="00AD5FBD" w:rsidRPr="004149EC">
        <w:rPr>
          <w:rFonts w:hint="eastAsia"/>
        </w:rPr>
        <w:t>くことも大切</w:t>
      </w:r>
      <w:r w:rsidR="00A608C6" w:rsidRPr="004149EC">
        <w:rPr>
          <w:rFonts w:hint="eastAsia"/>
        </w:rPr>
        <w:t>です</w:t>
      </w:r>
      <w:r w:rsidR="00AD5FBD" w:rsidRPr="004149EC">
        <w:rPr>
          <w:rFonts w:hint="eastAsia"/>
        </w:rPr>
        <w:t>。</w:t>
      </w:r>
      <w:r w:rsidR="001539E3" w:rsidRPr="004149EC">
        <w:rPr>
          <w:rFonts w:hint="eastAsia"/>
        </w:rPr>
        <w:t>環境先進国と言わ</w:t>
      </w:r>
      <w:r w:rsidR="00A608C6" w:rsidRPr="004149EC">
        <w:rPr>
          <w:rFonts w:hint="eastAsia"/>
        </w:rPr>
        <w:t>れるスウェーデンでは、読み書きを覚える前にまず、</w:t>
      </w:r>
      <w:r w:rsidR="001539E3" w:rsidRPr="004149EC">
        <w:rPr>
          <w:rFonts w:hint="eastAsia"/>
        </w:rPr>
        <w:t>ゴミの分別やリサイクルを覚えると言われ</w:t>
      </w:r>
      <w:r w:rsidR="00A608C6" w:rsidRPr="004149EC">
        <w:rPr>
          <w:rFonts w:hint="eastAsia"/>
        </w:rPr>
        <w:t>ています。</w:t>
      </w:r>
      <w:r w:rsidR="005703E3" w:rsidRPr="004149EC">
        <w:rPr>
          <w:rFonts w:hint="eastAsia"/>
        </w:rPr>
        <w:t>リ</w:t>
      </w:r>
      <w:r w:rsidR="001539E3" w:rsidRPr="004149EC">
        <w:rPr>
          <w:rFonts w:hint="eastAsia"/>
        </w:rPr>
        <w:t>サイクルのシステムが整備されている</w:t>
      </w:r>
      <w:r w:rsidR="00A608C6" w:rsidRPr="004149EC">
        <w:rPr>
          <w:rFonts w:hint="eastAsia"/>
        </w:rPr>
        <w:t>のは大きいですが</w:t>
      </w:r>
      <w:r w:rsidR="001539E3" w:rsidRPr="004149EC">
        <w:rPr>
          <w:rFonts w:hint="eastAsia"/>
        </w:rPr>
        <w:t>、</w:t>
      </w:r>
      <w:r w:rsidR="00A608C6" w:rsidRPr="004149EC">
        <w:rPr>
          <w:rFonts w:asciiTheme="minorEastAsia" w:hAnsiTheme="minorEastAsia" w:hint="eastAsia"/>
          <w:kern w:val="0"/>
        </w:rPr>
        <w:t>家庭ゴミのリサイクル率が</w:t>
      </w:r>
      <w:r w:rsidR="001539E3" w:rsidRPr="004149EC">
        <w:rPr>
          <w:rFonts w:asciiTheme="minorEastAsia" w:hAnsiTheme="minorEastAsia" w:hint="eastAsia"/>
          <w:kern w:val="0"/>
        </w:rPr>
        <w:t>96％</w:t>
      </w:r>
      <w:r w:rsidR="00A608C6" w:rsidRPr="004149EC">
        <w:rPr>
          <w:rFonts w:asciiTheme="minorEastAsia" w:hAnsiTheme="minorEastAsia" w:hint="eastAsia"/>
          <w:kern w:val="0"/>
        </w:rPr>
        <w:t>という数字は、個々人</w:t>
      </w:r>
      <w:r w:rsidR="001539E3" w:rsidRPr="004149EC">
        <w:rPr>
          <w:rFonts w:asciiTheme="minorEastAsia" w:hAnsiTheme="minorEastAsia" w:hint="eastAsia"/>
          <w:kern w:val="0"/>
        </w:rPr>
        <w:t>が高い環境意識を持っている</w:t>
      </w:r>
      <w:r w:rsidR="006F1466">
        <w:rPr>
          <w:rFonts w:asciiTheme="minorEastAsia" w:hAnsiTheme="minorEastAsia" w:hint="eastAsia"/>
          <w:kern w:val="0"/>
        </w:rPr>
        <w:t>ことの表れではないでしょうか。</w:t>
      </w:r>
    </w:p>
    <w:p w:rsidR="001539E3" w:rsidRPr="004149EC" w:rsidRDefault="001539E3" w:rsidP="001539E3"/>
    <w:p w:rsidR="00D7584D" w:rsidRPr="004149EC" w:rsidRDefault="00A608C6" w:rsidP="00904926">
      <w:r w:rsidRPr="004149EC">
        <w:rPr>
          <w:rFonts w:hint="eastAsia"/>
        </w:rPr>
        <w:t xml:space="preserve">　私が</w:t>
      </w:r>
      <w:r w:rsidR="00CC2B85" w:rsidRPr="004149EC">
        <w:rPr>
          <w:rFonts w:hint="eastAsia"/>
        </w:rPr>
        <w:t>提案した施策の中で言うと、例えば地産地消の考え方</w:t>
      </w:r>
      <w:r w:rsidRPr="004149EC">
        <w:rPr>
          <w:rFonts w:hint="eastAsia"/>
        </w:rPr>
        <w:t>を学ぶプ</w:t>
      </w:r>
      <w:r w:rsidR="00CC2B85" w:rsidRPr="004149EC">
        <w:rPr>
          <w:rFonts w:hint="eastAsia"/>
        </w:rPr>
        <w:t>ログラムとして</w:t>
      </w:r>
      <w:r w:rsidRPr="004149EC">
        <w:rPr>
          <w:rFonts w:hint="eastAsia"/>
        </w:rPr>
        <w:t>は</w:t>
      </w:r>
      <w:r w:rsidR="00CC2B85" w:rsidRPr="004149EC">
        <w:rPr>
          <w:rFonts w:hint="eastAsia"/>
        </w:rPr>
        <w:t>、契約農家での</w:t>
      </w:r>
      <w:r w:rsidR="00EE2D19" w:rsidRPr="004149EC">
        <w:rPr>
          <w:rFonts w:hint="eastAsia"/>
        </w:rPr>
        <w:t>定期的な</w:t>
      </w:r>
      <w:r w:rsidR="00CC2B85" w:rsidRPr="004149EC">
        <w:rPr>
          <w:rFonts w:hint="eastAsia"/>
        </w:rPr>
        <w:t>農業実習を盛り込んでも良いかもしれません</w:t>
      </w:r>
      <w:r w:rsidRPr="004149EC">
        <w:rPr>
          <w:rFonts w:hint="eastAsia"/>
        </w:rPr>
        <w:t>。</w:t>
      </w:r>
      <w:r w:rsidR="00EE2D19" w:rsidRPr="004149EC">
        <w:rPr>
          <w:rFonts w:hint="eastAsia"/>
        </w:rPr>
        <w:t>作物を</w:t>
      </w:r>
      <w:r w:rsidRPr="004149EC">
        <w:rPr>
          <w:rFonts w:hint="eastAsia"/>
        </w:rPr>
        <w:t>収穫する体験を通じて、</w:t>
      </w:r>
      <w:r w:rsidR="00EE2D19" w:rsidRPr="004149EC">
        <w:rPr>
          <w:rFonts w:hint="eastAsia"/>
        </w:rPr>
        <w:t>毎日の給食がどこから来ているのかを肌で感じてもらえれば有意義だと思います。また、「みなと</w:t>
      </w:r>
      <w:r w:rsidR="00EE2D19" w:rsidRPr="004149EC">
        <w:t>3%</w:t>
      </w:r>
      <w:r w:rsidR="0084505E">
        <w:rPr>
          <w:rFonts w:hint="eastAsia"/>
        </w:rPr>
        <w:t>グリーンクラブ」で緑地</w:t>
      </w:r>
      <w:r w:rsidR="00CC75C2">
        <w:rPr>
          <w:rFonts w:hint="eastAsia"/>
        </w:rPr>
        <w:t>を</w:t>
      </w:r>
      <w:r w:rsidR="0084505E">
        <w:rPr>
          <w:rFonts w:hint="eastAsia"/>
        </w:rPr>
        <w:t>増やし、</w:t>
      </w:r>
      <w:r w:rsidR="00EE2D19" w:rsidRPr="004149EC">
        <w:rPr>
          <w:rFonts w:hint="eastAsia"/>
        </w:rPr>
        <w:t>小学</w:t>
      </w:r>
      <w:r w:rsidR="005C04E4" w:rsidRPr="004149EC">
        <w:rPr>
          <w:rFonts w:hint="eastAsia"/>
        </w:rPr>
        <w:t>生に管理してもらう</w:t>
      </w:r>
      <w:r w:rsidR="00EE2D19" w:rsidRPr="004149EC">
        <w:rPr>
          <w:rFonts w:hint="eastAsia"/>
        </w:rPr>
        <w:t>ことも可能かと思います。</w:t>
      </w:r>
      <w:r w:rsidR="009E6205">
        <w:rPr>
          <w:rFonts w:hint="eastAsia"/>
        </w:rPr>
        <w:t>街の人たち、それに</w:t>
      </w:r>
      <w:r w:rsidR="005C04E4" w:rsidRPr="004149EC">
        <w:t>TBS</w:t>
      </w:r>
      <w:r w:rsidR="005C04E4" w:rsidRPr="004149EC">
        <w:rPr>
          <w:rFonts w:hint="eastAsia"/>
        </w:rPr>
        <w:t>や博報堂</w:t>
      </w:r>
      <w:r w:rsidR="009E6205">
        <w:rPr>
          <w:rFonts w:hint="eastAsia"/>
        </w:rPr>
        <w:t>などの企業</w:t>
      </w:r>
      <w:r w:rsidR="005C04E4" w:rsidRPr="004149EC">
        <w:rPr>
          <w:rFonts w:hint="eastAsia"/>
        </w:rPr>
        <w:t>が</w:t>
      </w:r>
      <w:r w:rsidR="008812F0" w:rsidRPr="004149EC">
        <w:rPr>
          <w:rFonts w:hint="eastAsia"/>
        </w:rPr>
        <w:t>協働して</w:t>
      </w:r>
      <w:r w:rsidR="005C04E4" w:rsidRPr="004149EC">
        <w:rPr>
          <w:rFonts w:hint="eastAsia"/>
        </w:rPr>
        <w:t>行っている「</w:t>
      </w:r>
      <w:r w:rsidR="007E6BDB">
        <w:rPr>
          <w:rFonts w:hint="eastAsia"/>
        </w:rPr>
        <w:t>みつばちあ〜</w:t>
      </w:r>
      <w:r w:rsidR="00C6262D" w:rsidRPr="004149EC">
        <w:rPr>
          <w:rFonts w:hint="eastAsia"/>
        </w:rPr>
        <w:t>赤坂</w:t>
      </w:r>
      <w:r w:rsidR="007E6BDB">
        <w:t>BeeTown</w:t>
      </w:r>
      <w:r w:rsidR="00C6262D" w:rsidRPr="004149EC">
        <w:rPr>
          <w:rFonts w:hint="eastAsia"/>
        </w:rPr>
        <w:t>プロジェクト</w:t>
      </w:r>
      <w:r w:rsidR="007E6BDB">
        <w:rPr>
          <w:rFonts w:hint="eastAsia"/>
        </w:rPr>
        <w:t>」では先日、</w:t>
      </w:r>
      <w:r w:rsidR="008812F0" w:rsidRPr="004149EC">
        <w:rPr>
          <w:rFonts w:hint="eastAsia"/>
        </w:rPr>
        <w:t>小学校の子供たち</w:t>
      </w:r>
      <w:r w:rsidR="00C6262D" w:rsidRPr="004149EC">
        <w:rPr>
          <w:rFonts w:hint="eastAsia"/>
        </w:rPr>
        <w:t>による</w:t>
      </w:r>
      <w:r w:rsidR="00847450" w:rsidRPr="004149EC">
        <w:rPr>
          <w:rFonts w:hint="eastAsia"/>
        </w:rPr>
        <w:t>見学会が行われました。普段見るこ</w:t>
      </w:r>
      <w:r w:rsidR="00EE4752">
        <w:rPr>
          <w:rFonts w:hint="eastAsia"/>
        </w:rPr>
        <w:t>とのないミツバチの活動に触れ、</w:t>
      </w:r>
      <w:r w:rsidR="008812F0" w:rsidRPr="004149EC">
        <w:rPr>
          <w:rFonts w:hint="eastAsia"/>
        </w:rPr>
        <w:t>蜂蜜を舐めることを通じて子どもたち</w:t>
      </w:r>
      <w:r w:rsidR="006F1466">
        <w:rPr>
          <w:rFonts w:hint="eastAsia"/>
        </w:rPr>
        <w:t>は</w:t>
      </w:r>
      <w:r w:rsidR="00EE4752">
        <w:rPr>
          <w:rFonts w:hint="eastAsia"/>
        </w:rPr>
        <w:t>生態系を肌で感じることができ、</w:t>
      </w:r>
      <w:r w:rsidR="00847450" w:rsidRPr="004149EC">
        <w:rPr>
          <w:rFonts w:hint="eastAsia"/>
        </w:rPr>
        <w:t>とても新鮮な顔をしていました。</w:t>
      </w:r>
    </w:p>
    <w:p w:rsidR="00EE2D19" w:rsidRPr="004149EC" w:rsidRDefault="00EE2D19" w:rsidP="00904926"/>
    <w:p w:rsidR="008812F0" w:rsidRPr="004149EC" w:rsidRDefault="00EE2D19" w:rsidP="00904926">
      <w:r w:rsidRPr="004149EC">
        <w:rPr>
          <w:rFonts w:hint="eastAsia"/>
        </w:rPr>
        <w:t xml:space="preserve">　</w:t>
      </w:r>
      <w:r w:rsidR="008812F0" w:rsidRPr="004149EC">
        <w:rPr>
          <w:rFonts w:hint="eastAsia"/>
        </w:rPr>
        <w:t>このような</w:t>
      </w:r>
      <w:r w:rsidR="00F2716B" w:rsidRPr="004149EC">
        <w:rPr>
          <w:rFonts w:hint="eastAsia"/>
        </w:rPr>
        <w:t>経験は</w:t>
      </w:r>
      <w:r w:rsidR="008812F0" w:rsidRPr="004149EC">
        <w:rPr>
          <w:rFonts w:hint="eastAsia"/>
        </w:rPr>
        <w:t>、</w:t>
      </w:r>
      <w:r w:rsidR="00F2716B" w:rsidRPr="004149EC">
        <w:rPr>
          <w:rFonts w:hint="eastAsia"/>
        </w:rPr>
        <w:t>必ず</w:t>
      </w:r>
      <w:r w:rsidR="008812F0" w:rsidRPr="004149EC">
        <w:rPr>
          <w:rFonts w:hint="eastAsia"/>
        </w:rPr>
        <w:t>子どもたち</w:t>
      </w:r>
      <w:r w:rsidR="00F2716B" w:rsidRPr="004149EC">
        <w:rPr>
          <w:rFonts w:hint="eastAsia"/>
        </w:rPr>
        <w:t>の良い原体験となります。身の回りの様々なことを環境と結びつけて</w:t>
      </w:r>
      <w:r w:rsidR="008812F0" w:rsidRPr="004149EC">
        <w:rPr>
          <w:rFonts w:hint="eastAsia"/>
        </w:rPr>
        <w:t>教え</w:t>
      </w:r>
      <w:r w:rsidR="00F2716B" w:rsidRPr="004149EC">
        <w:rPr>
          <w:rFonts w:hint="eastAsia"/>
        </w:rPr>
        <w:t>、「所有」から「共有」へ</w:t>
      </w:r>
      <w:r w:rsidR="00EE4752">
        <w:rPr>
          <w:rFonts w:hint="eastAsia"/>
        </w:rPr>
        <w:t>、</w:t>
      </w:r>
      <w:r w:rsidR="008812F0" w:rsidRPr="004149EC">
        <w:rPr>
          <w:rFonts w:hint="eastAsia"/>
        </w:rPr>
        <w:t>「足るを知る」</w:t>
      </w:r>
      <w:r w:rsidR="00F2716B" w:rsidRPr="004149EC">
        <w:rPr>
          <w:rFonts w:hint="eastAsia"/>
        </w:rPr>
        <w:t>意</w:t>
      </w:r>
      <w:r w:rsidR="0084505E">
        <w:rPr>
          <w:rFonts w:hint="eastAsia"/>
        </w:rPr>
        <w:t>識をシフトさせる、そんな</w:t>
      </w:r>
      <w:r w:rsidR="007E6BDB">
        <w:rPr>
          <w:rFonts w:hint="eastAsia"/>
        </w:rPr>
        <w:t>体験型の</w:t>
      </w:r>
      <w:r w:rsidR="00F2716B" w:rsidRPr="004149EC">
        <w:rPr>
          <w:rFonts w:hint="eastAsia"/>
        </w:rPr>
        <w:t>環境教育に力を入れていくこと</w:t>
      </w:r>
      <w:r w:rsidR="008812F0" w:rsidRPr="004149EC">
        <w:rPr>
          <w:rFonts w:hint="eastAsia"/>
        </w:rPr>
        <w:t>は、子どもたちの未来をサポートする私たち</w:t>
      </w:r>
      <w:r w:rsidR="00F2716B" w:rsidRPr="004149EC">
        <w:rPr>
          <w:rFonts w:hint="eastAsia"/>
        </w:rPr>
        <w:t>の使命なのだと考えます。</w:t>
      </w:r>
      <w:r w:rsidR="008812F0" w:rsidRPr="004149EC">
        <w:rPr>
          <w:rFonts w:hint="eastAsia"/>
        </w:rPr>
        <w:t>このような</w:t>
      </w:r>
      <w:r w:rsidR="00EE4752">
        <w:rPr>
          <w:rFonts w:hint="eastAsia"/>
        </w:rPr>
        <w:t>提案</w:t>
      </w:r>
      <w:r w:rsidR="008812F0" w:rsidRPr="004149EC">
        <w:rPr>
          <w:rFonts w:hint="eastAsia"/>
        </w:rPr>
        <w:t>について、教育長はどのようにお考えでしょうか。</w:t>
      </w:r>
    </w:p>
    <w:p w:rsidR="00F2716B" w:rsidRPr="004149EC" w:rsidRDefault="00F2716B" w:rsidP="00904926"/>
    <w:p w:rsidR="00A92F06" w:rsidRPr="004149EC" w:rsidRDefault="00F2716B" w:rsidP="00A92F06">
      <w:r w:rsidRPr="004149EC">
        <w:rPr>
          <w:rFonts w:hint="eastAsia"/>
        </w:rPr>
        <w:t xml:space="preserve">　</w:t>
      </w:r>
      <w:r w:rsidR="0083018B">
        <w:rPr>
          <w:rFonts w:hint="eastAsia"/>
        </w:rPr>
        <w:t>本日、質問させていただいたことは、どれも短期的にはなかなか実現できることではないかもしれません。しかし、長期的なビジョンを持って、今から投資を始めることは港区がいつまでも魅力的であり続けること、即ちサステナブルな都市であるための必要条件です。</w:t>
      </w:r>
      <w:r w:rsidR="00C058C0" w:rsidRPr="004149EC">
        <w:rPr>
          <w:rFonts w:hint="eastAsia"/>
        </w:rPr>
        <w:t>将来</w:t>
      </w:r>
      <w:r w:rsidR="007E6BDB">
        <w:rPr>
          <w:rFonts w:hint="eastAsia"/>
        </w:rPr>
        <w:t>エコ</w:t>
      </w:r>
      <w:r w:rsidR="008812F0" w:rsidRPr="004149EC">
        <w:rPr>
          <w:rFonts w:hint="eastAsia"/>
        </w:rPr>
        <w:t>な意識をもった</w:t>
      </w:r>
      <w:r w:rsidR="00C058C0" w:rsidRPr="004149EC">
        <w:rPr>
          <w:rFonts w:hint="eastAsia"/>
        </w:rPr>
        <w:t>若者が</w:t>
      </w:r>
      <w:r w:rsidR="007E6BDB">
        <w:rPr>
          <w:rFonts w:hint="eastAsia"/>
        </w:rPr>
        <w:t>こぞって集まる</w:t>
      </w:r>
      <w:r w:rsidR="00C058C0" w:rsidRPr="004149EC">
        <w:rPr>
          <w:rFonts w:hint="eastAsia"/>
        </w:rPr>
        <w:t>コミュニティを</w:t>
      </w:r>
      <w:r w:rsidR="008812F0" w:rsidRPr="004149EC">
        <w:rPr>
          <w:rFonts w:hint="eastAsia"/>
        </w:rPr>
        <w:t>ここ港区に</w:t>
      </w:r>
      <w:r w:rsidR="00C058C0" w:rsidRPr="004149EC">
        <w:rPr>
          <w:rFonts w:hint="eastAsia"/>
        </w:rPr>
        <w:t>形成することができれば、</w:t>
      </w:r>
      <w:r w:rsidR="0083018B">
        <w:rPr>
          <w:rFonts w:hint="eastAsia"/>
        </w:rPr>
        <w:t>税収などの面からも、区にとって</w:t>
      </w:r>
      <w:r w:rsidR="00C058C0" w:rsidRPr="004149EC">
        <w:rPr>
          <w:rFonts w:hint="eastAsia"/>
        </w:rPr>
        <w:t>大きな財産となることでしょう。</w:t>
      </w:r>
      <w:r w:rsidR="00B2278F" w:rsidRPr="004149EC">
        <w:rPr>
          <w:rFonts w:hint="eastAsia"/>
        </w:rPr>
        <w:t>港区がいつまでも魅力ある、最先端の街でありつづけることを祈って、私の質問を終わらせていただきます。ご清聴、どうもありがとうございました。</w:t>
      </w:r>
    </w:p>
    <w:sectPr w:rsidR="00A92F06" w:rsidRPr="004149EC" w:rsidSect="007A62DC">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entury">
    <w:panose1 w:val="020406040505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A43C89"/>
    <w:multiLevelType w:val="hybridMultilevel"/>
    <w:tmpl w:val="07FEE8BC"/>
    <w:lvl w:ilvl="0" w:tplc="F09AE064">
      <w:start w:val="7"/>
      <w:numFmt w:val="bullet"/>
      <w:suff w:val="space"/>
      <w:lvlText w:val="・"/>
      <w:lvlJc w:val="left"/>
      <w:pPr>
        <w:ind w:left="240" w:hanging="24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doNotTrackMoves/>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7A62DC"/>
    <w:rsid w:val="0007040B"/>
    <w:rsid w:val="000C4ABB"/>
    <w:rsid w:val="00122125"/>
    <w:rsid w:val="0014579B"/>
    <w:rsid w:val="001539E3"/>
    <w:rsid w:val="001572C3"/>
    <w:rsid w:val="00197863"/>
    <w:rsid w:val="001A7EFD"/>
    <w:rsid w:val="0020511C"/>
    <w:rsid w:val="00274B81"/>
    <w:rsid w:val="00295772"/>
    <w:rsid w:val="00297ECC"/>
    <w:rsid w:val="002B25B5"/>
    <w:rsid w:val="002E64FE"/>
    <w:rsid w:val="002F3E52"/>
    <w:rsid w:val="00355145"/>
    <w:rsid w:val="003802D3"/>
    <w:rsid w:val="003B2902"/>
    <w:rsid w:val="003B76DD"/>
    <w:rsid w:val="003D346B"/>
    <w:rsid w:val="003F2B3B"/>
    <w:rsid w:val="004149EC"/>
    <w:rsid w:val="00447499"/>
    <w:rsid w:val="004B1114"/>
    <w:rsid w:val="004D0C9E"/>
    <w:rsid w:val="00503967"/>
    <w:rsid w:val="00512CB8"/>
    <w:rsid w:val="00526F9D"/>
    <w:rsid w:val="005703E3"/>
    <w:rsid w:val="005771C9"/>
    <w:rsid w:val="005B7D49"/>
    <w:rsid w:val="005C04E4"/>
    <w:rsid w:val="005C72AE"/>
    <w:rsid w:val="005E19B2"/>
    <w:rsid w:val="005E3B0D"/>
    <w:rsid w:val="005F632C"/>
    <w:rsid w:val="00604BC8"/>
    <w:rsid w:val="006127C2"/>
    <w:rsid w:val="00645152"/>
    <w:rsid w:val="0065702F"/>
    <w:rsid w:val="006A7A24"/>
    <w:rsid w:val="006D4D7B"/>
    <w:rsid w:val="006D6F30"/>
    <w:rsid w:val="006F1466"/>
    <w:rsid w:val="00774DBE"/>
    <w:rsid w:val="00775368"/>
    <w:rsid w:val="00790300"/>
    <w:rsid w:val="007A62DC"/>
    <w:rsid w:val="007C62FD"/>
    <w:rsid w:val="007D2AEB"/>
    <w:rsid w:val="007E6BDB"/>
    <w:rsid w:val="0083018B"/>
    <w:rsid w:val="0084505E"/>
    <w:rsid w:val="00847450"/>
    <w:rsid w:val="008812F0"/>
    <w:rsid w:val="0089604E"/>
    <w:rsid w:val="008A0907"/>
    <w:rsid w:val="008E0F58"/>
    <w:rsid w:val="008F65C3"/>
    <w:rsid w:val="00904926"/>
    <w:rsid w:val="0091513E"/>
    <w:rsid w:val="00994569"/>
    <w:rsid w:val="009B34C0"/>
    <w:rsid w:val="009E6205"/>
    <w:rsid w:val="00A34344"/>
    <w:rsid w:val="00A46F8E"/>
    <w:rsid w:val="00A568CE"/>
    <w:rsid w:val="00A608C6"/>
    <w:rsid w:val="00A7384C"/>
    <w:rsid w:val="00A901D3"/>
    <w:rsid w:val="00A92F06"/>
    <w:rsid w:val="00AC1EAA"/>
    <w:rsid w:val="00AC4790"/>
    <w:rsid w:val="00AD5FBD"/>
    <w:rsid w:val="00AE7AB8"/>
    <w:rsid w:val="00AF092E"/>
    <w:rsid w:val="00AF769B"/>
    <w:rsid w:val="00B2278F"/>
    <w:rsid w:val="00B67D12"/>
    <w:rsid w:val="00BA6148"/>
    <w:rsid w:val="00BE52C5"/>
    <w:rsid w:val="00C058C0"/>
    <w:rsid w:val="00C0607D"/>
    <w:rsid w:val="00C21D83"/>
    <w:rsid w:val="00C3497F"/>
    <w:rsid w:val="00C6262D"/>
    <w:rsid w:val="00C74E86"/>
    <w:rsid w:val="00C93478"/>
    <w:rsid w:val="00CC2B85"/>
    <w:rsid w:val="00CC75C2"/>
    <w:rsid w:val="00CE03D7"/>
    <w:rsid w:val="00CE7F04"/>
    <w:rsid w:val="00D07408"/>
    <w:rsid w:val="00D264A1"/>
    <w:rsid w:val="00D7584D"/>
    <w:rsid w:val="00DD09FB"/>
    <w:rsid w:val="00DF602C"/>
    <w:rsid w:val="00E168B9"/>
    <w:rsid w:val="00E40854"/>
    <w:rsid w:val="00E41F48"/>
    <w:rsid w:val="00E56A91"/>
    <w:rsid w:val="00E85CB1"/>
    <w:rsid w:val="00EE2D19"/>
    <w:rsid w:val="00EE4752"/>
    <w:rsid w:val="00EE5445"/>
    <w:rsid w:val="00EF321A"/>
    <w:rsid w:val="00F07BEA"/>
    <w:rsid w:val="00F2716B"/>
    <w:rsid w:val="00FB64A6"/>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276"/>
  <w:style w:type="paragraph" w:default="1" w:styleId="a">
    <w:name w:val="Normal"/>
    <w:qFormat/>
    <w:rsid w:val="007A62DC"/>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3F2B3B"/>
    <w:pPr>
      <w:ind w:leftChars="400" w:left="960"/>
    </w:pPr>
  </w:style>
  <w:style w:type="character" w:customStyle="1" w:styleId="apple-style-span">
    <w:name w:val="apple-style-span"/>
    <w:basedOn w:val="a0"/>
    <w:rsid w:val="001539E3"/>
  </w:style>
  <w:style w:type="character" w:styleId="a4">
    <w:name w:val="Hyperlink"/>
    <w:basedOn w:val="a0"/>
    <w:uiPriority w:val="99"/>
    <w:rsid w:val="001539E3"/>
    <w:rPr>
      <w:color w:val="0000FF"/>
      <w:u w:val="single"/>
    </w:rPr>
  </w:style>
</w:styles>
</file>

<file path=word/webSettings.xml><?xml version="1.0" encoding="utf-8"?>
<w:webSettings xmlns:r="http://schemas.openxmlformats.org/officeDocument/2006/relationships" xmlns:w="http://schemas.openxmlformats.org/wordprocessingml/2006/main">
  <w:divs>
    <w:div w:id="2551421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580</Words>
  <Characters>3309</Characters>
  <Application>Microsoft Macintosh Word</Application>
  <DocSecurity>0</DocSecurity>
  <Lines>27</Lines>
  <Paragraphs>6</Paragraphs>
  <ScaleCrop>false</ScaleCrop>
  <Company>成蹊大学</Company>
  <LinksUpToDate>false</LinksUpToDate>
  <CharactersWithSpaces>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横尾 俊成</dc:creator>
  <cp:keywords/>
  <cp:lastModifiedBy>横尾 俊成</cp:lastModifiedBy>
  <cp:revision>2</cp:revision>
  <cp:lastPrinted>2011-09-02T07:21:00Z</cp:lastPrinted>
  <dcterms:created xsi:type="dcterms:W3CDTF">2011-09-19T04:39:00Z</dcterms:created>
  <dcterms:modified xsi:type="dcterms:W3CDTF">2011-09-19T04:39:00Z</dcterms:modified>
</cp:coreProperties>
</file>